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9D2B2" w14:textId="77777777" w:rsidR="000D496F" w:rsidRDefault="00B52CAB">
      <w:r>
        <w:rPr>
          <w:noProof/>
          <w:lang w:eastAsia="en-GB"/>
        </w:rPr>
        <mc:AlternateContent>
          <mc:Choice Requires="wps">
            <w:drawing>
              <wp:anchor distT="0" distB="0" distL="114300" distR="114300" simplePos="0" relativeHeight="251700224" behindDoc="0" locked="0" layoutInCell="1" allowOverlap="1" wp14:anchorId="5384977B" wp14:editId="20B438F4">
                <wp:simplePos x="0" y="0"/>
                <wp:positionH relativeFrom="column">
                  <wp:posOffset>5421481</wp:posOffset>
                </wp:positionH>
                <wp:positionV relativeFrom="paragraph">
                  <wp:posOffset>7453331</wp:posOffset>
                </wp:positionV>
                <wp:extent cx="421005" cy="638810"/>
                <wp:effectExtent l="19050" t="0" r="17145" b="46990"/>
                <wp:wrapNone/>
                <wp:docPr id="21" name="Down Arrow 21"/>
                <wp:cNvGraphicFramePr/>
                <a:graphic xmlns:a="http://schemas.openxmlformats.org/drawingml/2006/main">
                  <a:graphicData uri="http://schemas.microsoft.com/office/word/2010/wordprocessingShape">
                    <wps:wsp>
                      <wps:cNvSpPr/>
                      <wps:spPr>
                        <a:xfrm>
                          <a:off x="0" y="0"/>
                          <a:ext cx="421005" cy="638810"/>
                        </a:xfrm>
                        <a:prstGeom prst="downArrow">
                          <a:avLst>
                            <a:gd name="adj1" fmla="val 23948"/>
                            <a:gd name="adj2" fmla="val 37594"/>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0969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426.9pt;margin-top:586.9pt;width:33.15pt;height:50.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" adj="16248,8214" fillcolor="#92bce3 [2132]" strokecolor="#1f4d78 [1604]" strokeweight="1pt">
                <v:fill color2="#d9e8f5 [756]" rotate="t" angle="180" colors="0 #9ac3f6;.5 #c1d8f8;1 #e1ecfb" focus="100%" type="gradient"/>
              </v:shape>
            </w:pict>
          </mc:Fallback>
        </mc:AlternateContent>
      </w:r>
      <w:r>
        <w:rPr>
          <w:noProof/>
          <w:lang w:eastAsia="en-GB"/>
        </w:rPr>
        <mc:AlternateContent>
          <mc:Choice Requires="wps">
            <w:drawing>
              <wp:anchor distT="0" distB="0" distL="114300" distR="114300" simplePos="0" relativeHeight="251698176" behindDoc="0" locked="0" layoutInCell="1" allowOverlap="1" wp14:anchorId="3CF9B85D" wp14:editId="5322ABD0">
                <wp:simplePos x="0" y="0"/>
                <wp:positionH relativeFrom="column">
                  <wp:posOffset>1636563</wp:posOffset>
                </wp:positionH>
                <wp:positionV relativeFrom="paragraph">
                  <wp:posOffset>7239094</wp:posOffset>
                </wp:positionV>
                <wp:extent cx="421005" cy="638810"/>
                <wp:effectExtent l="0" t="70802" r="0" b="79693"/>
                <wp:wrapNone/>
                <wp:docPr id="20" name="Down Arrow 20"/>
                <wp:cNvGraphicFramePr/>
                <a:graphic xmlns:a="http://schemas.openxmlformats.org/drawingml/2006/main">
                  <a:graphicData uri="http://schemas.microsoft.com/office/word/2010/wordprocessingShape">
                    <wps:wsp>
                      <wps:cNvSpPr/>
                      <wps:spPr>
                        <a:xfrm rot="18696156">
                          <a:off x="0" y="0"/>
                          <a:ext cx="421005" cy="638810"/>
                        </a:xfrm>
                        <a:prstGeom prst="downArrow">
                          <a:avLst>
                            <a:gd name="adj1" fmla="val 23948"/>
                            <a:gd name="adj2" fmla="val 37594"/>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42ED9" id="Down Arrow 20" o:spid="_x0000_s1026" type="#_x0000_t67" style="position:absolute;margin-left:128.85pt;margin-top:570pt;width:33.15pt;height:50.3pt;rotation:-3171772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" adj="16248,8214" fillcolor="#92bce3 [2132]" strokecolor="#1f4d78 [1604]" strokeweight="1pt">
                <v:fill color2="#d9e8f5 [756]" rotate="t" angle="180" colors="0 #9ac3f6;.5 #c1d8f8;1 #e1ecfb" focus="100%" type="gradient"/>
              </v:shape>
            </w:pict>
          </mc:Fallback>
        </mc:AlternateContent>
      </w:r>
      <w:r>
        <w:rPr>
          <w:noProof/>
          <w:lang w:eastAsia="en-GB"/>
        </w:rPr>
        <mc:AlternateContent>
          <mc:Choice Requires="wps">
            <w:drawing>
              <wp:anchor distT="0" distB="0" distL="114300" distR="114300" simplePos="0" relativeHeight="251696128" behindDoc="0" locked="0" layoutInCell="1" allowOverlap="1" wp14:anchorId="74263735" wp14:editId="7920D4A0">
                <wp:simplePos x="0" y="0"/>
                <wp:positionH relativeFrom="margin">
                  <wp:posOffset>367085</wp:posOffset>
                </wp:positionH>
                <wp:positionV relativeFrom="paragraph">
                  <wp:posOffset>7196174</wp:posOffset>
                </wp:positionV>
                <wp:extent cx="421005" cy="638810"/>
                <wp:effectExtent l="0" t="51752" r="0" b="79693"/>
                <wp:wrapNone/>
                <wp:docPr id="19" name="Down Arrow 19"/>
                <wp:cNvGraphicFramePr/>
                <a:graphic xmlns:a="http://schemas.openxmlformats.org/drawingml/2006/main">
                  <a:graphicData uri="http://schemas.microsoft.com/office/word/2010/wordprocessingShape">
                    <wps:wsp>
                      <wps:cNvSpPr/>
                      <wps:spPr>
                        <a:xfrm rot="3154782">
                          <a:off x="0" y="0"/>
                          <a:ext cx="421005" cy="638810"/>
                        </a:xfrm>
                        <a:prstGeom prst="downArrow">
                          <a:avLst>
                            <a:gd name="adj1" fmla="val 23948"/>
                            <a:gd name="adj2" fmla="val 37594"/>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427ED" id="Down Arrow 19" o:spid="_x0000_s1026" type="#_x0000_t67" style="position:absolute;margin-left:28.9pt;margin-top:566.65pt;width:33.15pt;height:50.3pt;rotation:3445863fd;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" adj="16248,8214" fillcolor="#92bce3 [2132]" strokecolor="#1f4d78 [1604]" strokeweight="1pt">
                <v:fill color2="#d9e8f5 [756]" rotate="t" angle="180" colors="0 #9ac3f6;.5 #c1d8f8;1 #e1ecfb" focus="100%" type="gradient"/>
                <w10:wrap anchorx="margin"/>
              </v:shape>
            </w:pict>
          </mc:Fallback>
        </mc:AlternateContent>
      </w:r>
      <w:r>
        <w:rPr>
          <w:noProof/>
          <w:lang w:eastAsia="en-GB"/>
        </w:rPr>
        <mc:AlternateContent>
          <mc:Choice Requires="wps">
            <w:drawing>
              <wp:anchor distT="0" distB="0" distL="114300" distR="114300" simplePos="0" relativeHeight="251694080" behindDoc="0" locked="0" layoutInCell="1" allowOverlap="1" wp14:anchorId="7B89FF5F" wp14:editId="7816EC73">
                <wp:simplePos x="0" y="0"/>
                <wp:positionH relativeFrom="column">
                  <wp:posOffset>4697075</wp:posOffset>
                </wp:positionH>
                <wp:positionV relativeFrom="paragraph">
                  <wp:posOffset>5623280</wp:posOffset>
                </wp:positionV>
                <wp:extent cx="421005" cy="638810"/>
                <wp:effectExtent l="5398" t="13652" r="0" b="79693"/>
                <wp:wrapNone/>
                <wp:docPr id="18" name="Down Arrow 18"/>
                <wp:cNvGraphicFramePr/>
                <a:graphic xmlns:a="http://schemas.openxmlformats.org/drawingml/2006/main">
                  <a:graphicData uri="http://schemas.microsoft.com/office/word/2010/wordprocessingShape">
                    <wps:wsp>
                      <wps:cNvSpPr/>
                      <wps:spPr>
                        <a:xfrm rot="17874924">
                          <a:off x="0" y="0"/>
                          <a:ext cx="421005" cy="638810"/>
                        </a:xfrm>
                        <a:prstGeom prst="downArrow">
                          <a:avLst>
                            <a:gd name="adj1" fmla="val 23948"/>
                            <a:gd name="adj2" fmla="val 37594"/>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A0C94" id="Down Arrow 18" o:spid="_x0000_s1026" type="#_x0000_t67" style="position:absolute;margin-left:369.85pt;margin-top:442.8pt;width:33.15pt;height:50.3pt;rotation:-4068776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" adj="16248,8214" fillcolor="#92bce3 [2132]" strokecolor="#1f4d78 [1604]" strokeweight="1pt">
                <v:fill color2="#d9e8f5 [756]" rotate="t" angle="180" colors="0 #9ac3f6;.5 #c1d8f8;1 #e1ecfb" focus="100%" type="gradient"/>
              </v:shape>
            </w:pict>
          </mc:Fallback>
        </mc:AlternateContent>
      </w:r>
      <w:r>
        <w:rPr>
          <w:noProof/>
          <w:lang w:eastAsia="en-GB"/>
        </w:rPr>
        <mc:AlternateContent>
          <mc:Choice Requires="wps">
            <w:drawing>
              <wp:anchor distT="0" distB="0" distL="114300" distR="114300" simplePos="0" relativeHeight="251692032" behindDoc="0" locked="0" layoutInCell="1" allowOverlap="1" wp14:anchorId="2279EB3E" wp14:editId="3A427FEB">
                <wp:simplePos x="0" y="0"/>
                <wp:positionH relativeFrom="column">
                  <wp:posOffset>1274613</wp:posOffset>
                </wp:positionH>
                <wp:positionV relativeFrom="paragraph">
                  <wp:posOffset>5760515</wp:posOffset>
                </wp:positionV>
                <wp:extent cx="421005" cy="638810"/>
                <wp:effectExtent l="0" t="0" r="22542" b="79693"/>
                <wp:wrapNone/>
                <wp:docPr id="17" name="Down Arrow 17"/>
                <wp:cNvGraphicFramePr/>
                <a:graphic xmlns:a="http://schemas.openxmlformats.org/drawingml/2006/main">
                  <a:graphicData uri="http://schemas.microsoft.com/office/word/2010/wordprocessingShape">
                    <wps:wsp>
                      <wps:cNvSpPr/>
                      <wps:spPr>
                        <a:xfrm rot="3944098">
                          <a:off x="0" y="0"/>
                          <a:ext cx="421005" cy="638810"/>
                        </a:xfrm>
                        <a:prstGeom prst="downArrow">
                          <a:avLst>
                            <a:gd name="adj1" fmla="val 23948"/>
                            <a:gd name="adj2" fmla="val 37594"/>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1FA4D" id="Down Arrow 17" o:spid="_x0000_s1026" type="#_x0000_t67" style="position:absolute;margin-left:100.35pt;margin-top:453.6pt;width:33.15pt;height:50.3pt;rotation:4308007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" adj="16248,8214" fillcolor="#92bce3 [2132]" strokecolor="#1f4d78 [1604]" strokeweight="1pt">
                <v:fill color2="#d9e8f5 [756]" rotate="t" angle="180" colors="0 #9ac3f6;.5 #c1d8f8;1 #e1ecfb" focus="100%" type="gradient"/>
              </v:shape>
            </w:pict>
          </mc:Fallback>
        </mc:AlternateContent>
      </w:r>
      <w:r>
        <w:rPr>
          <w:noProof/>
          <w:lang w:eastAsia="en-GB"/>
        </w:rPr>
        <mc:AlternateContent>
          <mc:Choice Requires="wps">
            <w:drawing>
              <wp:anchor distT="0" distB="0" distL="114300" distR="114300" simplePos="0" relativeHeight="251689984" behindDoc="0" locked="0" layoutInCell="1" allowOverlap="1" wp14:anchorId="24321E68" wp14:editId="31C552ED">
                <wp:simplePos x="0" y="0"/>
                <wp:positionH relativeFrom="column">
                  <wp:posOffset>4238401</wp:posOffset>
                </wp:positionH>
                <wp:positionV relativeFrom="paragraph">
                  <wp:posOffset>4431628</wp:posOffset>
                </wp:positionV>
                <wp:extent cx="957431" cy="903642"/>
                <wp:effectExtent l="19050" t="0" r="14605" b="29845"/>
                <wp:wrapNone/>
                <wp:docPr id="16" name="Down Arrow 16"/>
                <wp:cNvGraphicFramePr/>
                <a:graphic xmlns:a="http://schemas.openxmlformats.org/drawingml/2006/main">
                  <a:graphicData uri="http://schemas.microsoft.com/office/word/2010/wordprocessingShape">
                    <wps:wsp>
                      <wps:cNvSpPr/>
                      <wps:spPr>
                        <a:xfrm>
                          <a:off x="0" y="0"/>
                          <a:ext cx="957431" cy="903642"/>
                        </a:xfrm>
                        <a:prstGeom prst="down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D0F1F" id="Down Arrow 16" o:spid="_x0000_s1026" type="#_x0000_t67" style="position:absolute;margin-left:333.75pt;margin-top:348.95pt;width:75.4pt;height:7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" adj="10800" fillcolor="#92bce3 [2132]" strokecolor="#1f4d78 [1604]" strokeweight="1pt">
                <v:fill color2="#d9e8f5 [756]" rotate="t" angle="180" colors="0 #9ac3f6;.5 #c1d8f8;1 #e1ecfb" focus="100%" type="gradient"/>
              </v:shape>
            </w:pict>
          </mc:Fallback>
        </mc:AlternateContent>
      </w:r>
      <w:r>
        <w:rPr>
          <w:noProof/>
          <w:lang w:eastAsia="en-GB"/>
        </w:rPr>
        <mc:AlternateContent>
          <mc:Choice Requires="wps">
            <w:drawing>
              <wp:anchor distT="0" distB="0" distL="114300" distR="114300" simplePos="0" relativeHeight="251687936" behindDoc="0" locked="0" layoutInCell="1" allowOverlap="1" wp14:anchorId="7A0B0B16" wp14:editId="14B545A7">
                <wp:simplePos x="0" y="0"/>
                <wp:positionH relativeFrom="column">
                  <wp:posOffset>4195295</wp:posOffset>
                </wp:positionH>
                <wp:positionV relativeFrom="paragraph">
                  <wp:posOffset>3344545</wp:posOffset>
                </wp:positionV>
                <wp:extent cx="1011219" cy="1000461"/>
                <wp:effectExtent l="19050" t="0" r="36830" b="47625"/>
                <wp:wrapNone/>
                <wp:docPr id="15" name="Down Arrow 15"/>
                <wp:cNvGraphicFramePr/>
                <a:graphic xmlns:a="http://schemas.openxmlformats.org/drawingml/2006/main">
                  <a:graphicData uri="http://schemas.microsoft.com/office/word/2010/wordprocessingShape">
                    <wps:wsp>
                      <wps:cNvSpPr/>
                      <wps:spPr>
                        <a:xfrm>
                          <a:off x="0" y="0"/>
                          <a:ext cx="1011219" cy="1000461"/>
                        </a:xfrm>
                        <a:prstGeom prst="down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E4CC1" id="Down Arrow 15" o:spid="_x0000_s1026" type="#_x0000_t67" style="position:absolute;margin-left:330.35pt;margin-top:263.35pt;width:79.6pt;height:7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" adj="10800" fillcolor="#92bce3 [2132]" strokecolor="#1f4d78 [1604]" strokeweight="1pt">
                <v:fill color2="#d9e8f5 [756]" rotate="t" angle="180" colors="0 #9ac3f6;.5 #c1d8f8;1 #e1ecfb" focus="100%" type="gradient"/>
              </v:shape>
            </w:pict>
          </mc:Fallback>
        </mc:AlternateContent>
      </w:r>
      <w:r>
        <w:rPr>
          <w:noProof/>
          <w:lang w:eastAsia="en-GB"/>
        </w:rPr>
        <mc:AlternateContent>
          <mc:Choice Requires="wps">
            <w:drawing>
              <wp:anchor distT="0" distB="0" distL="114300" distR="114300" simplePos="0" relativeHeight="251685888" behindDoc="0" locked="0" layoutInCell="1" allowOverlap="1" wp14:anchorId="093DD87C" wp14:editId="24A6C518">
                <wp:simplePos x="0" y="0"/>
                <wp:positionH relativeFrom="column">
                  <wp:posOffset>4152302</wp:posOffset>
                </wp:positionH>
                <wp:positionV relativeFrom="paragraph">
                  <wp:posOffset>2259068</wp:posOffset>
                </wp:positionV>
                <wp:extent cx="1011219" cy="1000461"/>
                <wp:effectExtent l="19050" t="0" r="36830" b="47625"/>
                <wp:wrapNone/>
                <wp:docPr id="14" name="Down Arrow 14"/>
                <wp:cNvGraphicFramePr/>
                <a:graphic xmlns:a="http://schemas.openxmlformats.org/drawingml/2006/main">
                  <a:graphicData uri="http://schemas.microsoft.com/office/word/2010/wordprocessingShape">
                    <wps:wsp>
                      <wps:cNvSpPr/>
                      <wps:spPr>
                        <a:xfrm>
                          <a:off x="0" y="0"/>
                          <a:ext cx="1011219" cy="1000461"/>
                        </a:xfrm>
                        <a:prstGeom prst="down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9DC8C" id="Down Arrow 14" o:spid="_x0000_s1026" type="#_x0000_t67" style="position:absolute;margin-left:326.95pt;margin-top:177.9pt;width:79.6pt;height:7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" adj="10800" fillcolor="#92bce3 [2132]" strokecolor="#1f4d78 [1604]" strokeweight="1pt">
                <v:fill color2="#d9e8f5 [756]" rotate="t" angle="180" colors="0 #9ac3f6;.5 #c1d8f8;1 #e1ecfb" focus="100%" type="gradient"/>
              </v:shape>
            </w:pict>
          </mc:Fallback>
        </mc:AlternateContent>
      </w:r>
      <w:r>
        <w:rPr>
          <w:noProof/>
          <w:lang w:eastAsia="en-GB"/>
        </w:rPr>
        <mc:AlternateContent>
          <mc:Choice Requires="wps">
            <w:drawing>
              <wp:anchor distT="0" distB="0" distL="114300" distR="114300" simplePos="0" relativeHeight="251683840" behindDoc="0" locked="0" layoutInCell="1" allowOverlap="1" wp14:anchorId="2CE3FE77" wp14:editId="41A5DF6A">
                <wp:simplePos x="0" y="0"/>
                <wp:positionH relativeFrom="column">
                  <wp:posOffset>4110878</wp:posOffset>
                </wp:positionH>
                <wp:positionV relativeFrom="paragraph">
                  <wp:posOffset>1152525</wp:posOffset>
                </wp:positionV>
                <wp:extent cx="1011219" cy="1000461"/>
                <wp:effectExtent l="19050" t="0" r="36830" b="47625"/>
                <wp:wrapNone/>
                <wp:docPr id="13" name="Down Arrow 13"/>
                <wp:cNvGraphicFramePr/>
                <a:graphic xmlns:a="http://schemas.openxmlformats.org/drawingml/2006/main">
                  <a:graphicData uri="http://schemas.microsoft.com/office/word/2010/wordprocessingShape">
                    <wps:wsp>
                      <wps:cNvSpPr/>
                      <wps:spPr>
                        <a:xfrm>
                          <a:off x="0" y="0"/>
                          <a:ext cx="1011219" cy="1000461"/>
                        </a:xfrm>
                        <a:prstGeom prst="down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96436" id="Down Arrow 13" o:spid="_x0000_s1026" type="#_x0000_t67" style="position:absolute;margin-left:323.7pt;margin-top:90.75pt;width:79.6pt;height:7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" adj="10800" fillcolor="#92bce3 [2132]" strokecolor="#1f4d78 [1604]" strokeweight="1pt">
                <v:fill color2="#d9e8f5 [756]" rotate="t" angle="180" colors="0 #9ac3f6;.5 #c1d8f8;1 #e1ecfb" focus="100%" type="gradient"/>
              </v:shape>
            </w:pict>
          </mc:Fallback>
        </mc:AlternateContent>
      </w:r>
      <w:r>
        <w:rPr>
          <w:noProof/>
          <w:lang w:eastAsia="en-GB"/>
        </w:rPr>
        <mc:AlternateContent>
          <mc:Choice Requires="wps">
            <w:drawing>
              <wp:anchor distT="0" distB="0" distL="114300" distR="114300" simplePos="0" relativeHeight="251681792" behindDoc="0" locked="0" layoutInCell="1" allowOverlap="1" wp14:anchorId="1378CA97" wp14:editId="1C00B79C">
                <wp:simplePos x="0" y="0"/>
                <wp:positionH relativeFrom="column">
                  <wp:posOffset>4109420</wp:posOffset>
                </wp:positionH>
                <wp:positionV relativeFrom="paragraph">
                  <wp:posOffset>0</wp:posOffset>
                </wp:positionV>
                <wp:extent cx="1011219" cy="1000461"/>
                <wp:effectExtent l="19050" t="0" r="36830" b="47625"/>
                <wp:wrapNone/>
                <wp:docPr id="12" name="Down Arrow 12"/>
                <wp:cNvGraphicFramePr/>
                <a:graphic xmlns:a="http://schemas.openxmlformats.org/drawingml/2006/main">
                  <a:graphicData uri="http://schemas.microsoft.com/office/word/2010/wordprocessingShape">
                    <wps:wsp>
                      <wps:cNvSpPr/>
                      <wps:spPr>
                        <a:xfrm>
                          <a:off x="0" y="0"/>
                          <a:ext cx="1011219" cy="1000461"/>
                        </a:xfrm>
                        <a:prstGeom prst="down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ADADF" id="Down Arrow 12" o:spid="_x0000_s1026" type="#_x0000_t67" style="position:absolute;margin-left:323.6pt;margin-top:0;width:79.6pt;height:7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" adj="10800" fillcolor="#92bce3 [2132]" strokecolor="#1f4d78 [1604]" strokeweight="1pt">
                <v:fill color2="#d9e8f5 [756]" rotate="t" angle="180" colors="0 #9ac3f6;.5 #c1d8f8;1 #e1ecfb" focus="100%" type="gradient"/>
              </v:shape>
            </w:pict>
          </mc:Fallback>
        </mc:AlternateContent>
      </w:r>
      <w:r>
        <w:rPr>
          <w:noProof/>
          <w:lang w:eastAsia="en-GB"/>
        </w:rPr>
        <mc:AlternateContent>
          <mc:Choice Requires="wps">
            <w:drawing>
              <wp:anchor distT="0" distB="0" distL="114300" distR="114300" simplePos="0" relativeHeight="251668480" behindDoc="0" locked="0" layoutInCell="1" allowOverlap="1" wp14:anchorId="62908A5A" wp14:editId="5E187EC0">
                <wp:simplePos x="0" y="0"/>
                <wp:positionH relativeFrom="margin">
                  <wp:align>right</wp:align>
                </wp:positionH>
                <wp:positionV relativeFrom="paragraph">
                  <wp:posOffset>6099586</wp:posOffset>
                </wp:positionV>
                <wp:extent cx="2883050" cy="1591945"/>
                <wp:effectExtent l="0" t="0" r="12700" b="27305"/>
                <wp:wrapNone/>
                <wp:docPr id="5" name="Rounded Rectangle 5"/>
                <wp:cNvGraphicFramePr/>
                <a:graphic xmlns:a="http://schemas.openxmlformats.org/drawingml/2006/main">
                  <a:graphicData uri="http://schemas.microsoft.com/office/word/2010/wordprocessingShape">
                    <wps:wsp>
                      <wps:cNvSpPr/>
                      <wps:spPr>
                        <a:xfrm>
                          <a:off x="0" y="0"/>
                          <a:ext cx="2883050" cy="1591945"/>
                        </a:xfrm>
                        <a:prstGeom prst="roundRect">
                          <a:avLst/>
                        </a:prstGeom>
                        <a:solidFill>
                          <a:schemeClr val="accent6">
                            <a:lumMod val="75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B6B66" id="Rounded Rectangle 5" o:spid="_x0000_s1026" style="position:absolute;margin-left:175.8pt;margin-top:480.3pt;width:227pt;height:125.3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" fillcolor="#538135 [2409]" strokecolor="#5b9bd5 [3204]" strokeweight="1pt">
                <v:stroke joinstyle="miter"/>
                <w10:wrap anchorx="margin"/>
              </v:roundrect>
            </w:pict>
          </mc:Fallback>
        </mc:AlternateContent>
      </w:r>
      <w:r>
        <w:rPr>
          <w:noProof/>
          <w:lang w:eastAsia="en-GB"/>
        </w:rPr>
        <mc:AlternateContent>
          <mc:Choice Requires="wps">
            <w:drawing>
              <wp:anchor distT="0" distB="0" distL="114300" distR="114300" simplePos="0" relativeHeight="251674624" behindDoc="0" locked="0" layoutInCell="1" allowOverlap="1" wp14:anchorId="6CC386B4" wp14:editId="2413AA5E">
                <wp:simplePos x="0" y="0"/>
                <wp:positionH relativeFrom="margin">
                  <wp:posOffset>2936838</wp:posOffset>
                </wp:positionH>
                <wp:positionV relativeFrom="paragraph">
                  <wp:posOffset>7820808</wp:posOffset>
                </wp:positionV>
                <wp:extent cx="3474496" cy="1796527"/>
                <wp:effectExtent l="0" t="0" r="12065" b="13335"/>
                <wp:wrapNone/>
                <wp:docPr id="8" name="Rounded Rectangle 8"/>
                <wp:cNvGraphicFramePr/>
                <a:graphic xmlns:a="http://schemas.openxmlformats.org/drawingml/2006/main">
                  <a:graphicData uri="http://schemas.microsoft.com/office/word/2010/wordprocessingShape">
                    <wps:wsp>
                      <wps:cNvSpPr/>
                      <wps:spPr>
                        <a:xfrm>
                          <a:off x="0" y="0"/>
                          <a:ext cx="3474496" cy="1796527"/>
                        </a:xfrm>
                        <a:prstGeom prst="roundRect">
                          <a:avLst/>
                        </a:prstGeom>
                        <a:solidFill>
                          <a:schemeClr val="accent1">
                            <a:lumMod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F0D91D" w14:textId="77777777" w:rsidR="000F464B" w:rsidRPr="000F464B" w:rsidRDefault="00B52CAB" w:rsidP="000F464B">
                            <w:r>
                              <w:t>Step 8</w:t>
                            </w:r>
                            <w:r w:rsidR="000F464B" w:rsidRPr="000F464B">
                              <w:t xml:space="preserve"> – EHCP is in place</w:t>
                            </w:r>
                            <w:r w:rsidR="000F464B">
                              <w:br/>
                            </w:r>
                            <w:r w:rsidR="000F464B" w:rsidRPr="000F464B">
                              <w:t>Once we have the EHCP, parents will have a copy and have chance to come into school to discuss it so that they know exactly what is</w:t>
                            </w:r>
                            <w:r w:rsidR="000F464B">
                              <w:rPr>
                                <w:rFonts w:ascii="Comic Sans MS" w:hAnsi="Comic Sans MS"/>
                                <w:sz w:val="20"/>
                                <w:szCs w:val="20"/>
                              </w:rPr>
                              <w:t xml:space="preserve"> going to happen. The EHCP will be reviewed at least once a (school) year and everyone that supports the child (including the child and their parents/carers) will be involved in the review to make sure that the Plan is working well.</w:t>
                            </w:r>
                          </w:p>
                          <w:p w14:paraId="67C5FEAE" w14:textId="77777777" w:rsidR="000F464B" w:rsidRDefault="000F464B" w:rsidP="000F46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0AB5D" id="Rounded Rectangle 8" o:spid="_x0000_s1026" style="position:absolute;margin-left:231.25pt;margin-top:615.8pt;width:273.6pt;height:141.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" fillcolor="#1f4d78 [1604]" strokecolor="#5b9bd5 [3204]" strokeweight="1pt">
                <v:stroke joinstyle="miter"/>
                <v:textbox>
                  <w:txbxContent>
                    <w:p w:rsidR="000F464B" w:rsidRPr="000F464B" w:rsidRDefault="00B52CAB" w:rsidP="000F464B">
                      <w:r>
                        <w:t>Step 8</w:t>
                      </w:r>
                      <w:r w:rsidR="000F464B" w:rsidRPr="000F464B">
                        <w:t xml:space="preserve"> – EHCP is in place</w:t>
                      </w:r>
                      <w:r w:rsidR="000F464B">
                        <w:br/>
                      </w:r>
                      <w:proofErr w:type="gramStart"/>
                      <w:r w:rsidR="000F464B" w:rsidRPr="000F464B">
                        <w:t>Once</w:t>
                      </w:r>
                      <w:proofErr w:type="gramEnd"/>
                      <w:r w:rsidR="000F464B" w:rsidRPr="000F464B">
                        <w:t xml:space="preserve"> we have the EHCP, parents will have a copy and have chance to come into school to discuss it so that they know exactly what is</w:t>
                      </w:r>
                      <w:r w:rsidR="000F464B">
                        <w:rPr>
                          <w:rFonts w:ascii="Comic Sans MS" w:hAnsi="Comic Sans MS"/>
                          <w:sz w:val="20"/>
                          <w:szCs w:val="20"/>
                        </w:rPr>
                        <w:t xml:space="preserve"> going to happen. The EHCP will be reviewed at least once a (school) year and everyone that supports the child (including the child and their parents/carers) will be involved in the review to make sure that the Plan is working well.</w:t>
                      </w:r>
                    </w:p>
                    <w:p w:rsidR="000F464B" w:rsidRDefault="000F464B" w:rsidP="000F464B">
                      <w:pPr>
                        <w:jc w:val="center"/>
                      </w:pPr>
                    </w:p>
                  </w:txbxContent>
                </v:textbox>
                <w10:wrap anchorx="margin"/>
              </v:roundrect>
            </w:pict>
          </mc:Fallback>
        </mc:AlternateContent>
      </w:r>
      <w:r>
        <w:rPr>
          <w:noProof/>
          <w:lang w:eastAsia="en-GB"/>
        </w:rPr>
        <mc:AlternateContent>
          <mc:Choice Requires="wps">
            <w:drawing>
              <wp:anchor distT="45720" distB="45720" distL="114300" distR="114300" simplePos="0" relativeHeight="251680768" behindDoc="0" locked="0" layoutInCell="1" allowOverlap="1" wp14:anchorId="217B9F1C" wp14:editId="1E93A92D">
                <wp:simplePos x="0" y="0"/>
                <wp:positionH relativeFrom="margin">
                  <wp:posOffset>2977627</wp:posOffset>
                </wp:positionH>
                <wp:positionV relativeFrom="paragraph">
                  <wp:posOffset>6098428</wp:posOffset>
                </wp:positionV>
                <wp:extent cx="2710815" cy="1882140"/>
                <wp:effectExtent l="0" t="0" r="0" b="38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882140"/>
                        </a:xfrm>
                        <a:prstGeom prst="rect">
                          <a:avLst/>
                        </a:prstGeom>
                        <a:noFill/>
                        <a:ln w="9525">
                          <a:noFill/>
                          <a:miter lim="800000"/>
                          <a:headEnd/>
                          <a:tailEnd/>
                        </a:ln>
                      </wps:spPr>
                      <wps:txbx>
                        <w:txbxContent>
                          <w:p w14:paraId="6C7A3BEE" w14:textId="77777777" w:rsidR="000F464B" w:rsidRPr="000F464B" w:rsidRDefault="000F464B" w:rsidP="000F464B">
                            <w:pPr>
                              <w:rPr>
                                <w:color w:val="FFFFFF" w:themeColor="background1"/>
                              </w:rPr>
                            </w:pPr>
                            <w:r w:rsidRPr="000F464B">
                              <w:rPr>
                                <w:color w:val="FFFFFF" w:themeColor="background1"/>
                              </w:rPr>
                              <w:t xml:space="preserve">Step 7 - If it has been agreed by </w:t>
                            </w:r>
                            <w:proofErr w:type="gramStart"/>
                            <w:r w:rsidRPr="000F464B">
                              <w:rPr>
                                <w:color w:val="FFFFFF" w:themeColor="background1"/>
                              </w:rPr>
                              <w:t>everyone  we</w:t>
                            </w:r>
                            <w:proofErr w:type="gramEnd"/>
                            <w:r w:rsidRPr="000F464B">
                              <w:rPr>
                                <w:color w:val="FFFFFF" w:themeColor="background1"/>
                              </w:rPr>
                              <w:t xml:space="preserve"> will apply for an EHCP (Education and Health Care Plan) from the County. This is where the County assesses a child’s needs and gives the school extra resources to help us to support that child’s learning and development. This process takes around 20 weeks from start to finish.</w:t>
                            </w:r>
                          </w:p>
                          <w:p w14:paraId="285A08F5" w14:textId="77777777" w:rsidR="000F464B" w:rsidRPr="000F464B" w:rsidRDefault="000F464B" w:rsidP="000F464B">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1A509" id="_x0000_t202" coordsize="21600,21600" o:spt="202" path="m,l,21600r21600,l21600,xe">
                <v:stroke joinstyle="miter"/>
                <v:path gradientshapeok="t" o:connecttype="rect"/>
              </v:shapetype>
              <v:shape id="Text Box 2" o:spid="_x0000_s1027" type="#_x0000_t202" style="position:absolute;margin-left:234.45pt;margin-top:480.2pt;width:213.45pt;height:148.2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" filled="f" stroked="f">
                <v:textbox>
                  <w:txbxContent>
                    <w:p w:rsidR="000F464B" w:rsidRPr="000F464B" w:rsidRDefault="000F464B" w:rsidP="000F464B">
                      <w:pPr>
                        <w:rPr>
                          <w:color w:val="FFFFFF" w:themeColor="background1"/>
                        </w:rPr>
                      </w:pPr>
                      <w:r w:rsidRPr="000F464B">
                        <w:rPr>
                          <w:color w:val="FFFFFF" w:themeColor="background1"/>
                        </w:rPr>
                        <w:t xml:space="preserve">Step 7 - If it has been agreed by </w:t>
                      </w:r>
                      <w:proofErr w:type="gramStart"/>
                      <w:r w:rsidRPr="000F464B">
                        <w:rPr>
                          <w:color w:val="FFFFFF" w:themeColor="background1"/>
                        </w:rPr>
                        <w:t>everyone  we</w:t>
                      </w:r>
                      <w:proofErr w:type="gramEnd"/>
                      <w:r w:rsidRPr="000F464B">
                        <w:rPr>
                          <w:color w:val="FFFFFF" w:themeColor="background1"/>
                        </w:rPr>
                        <w:t xml:space="preserve"> will apply for an EHCP (Education and Health Care Plan) from the County. This is where the County assesses a child’s needs and gives the school extra resources to help us to support that child’s learning and development. This process takes around 20 weeks from start to finish.</w:t>
                      </w:r>
                    </w:p>
                    <w:p w:rsidR="000F464B" w:rsidRPr="000F464B" w:rsidRDefault="000F464B" w:rsidP="000F464B">
                      <w:pPr>
                        <w:rPr>
                          <w:color w:val="FFFFFF" w:themeColor="background1"/>
                        </w:rPr>
                      </w:pPr>
                    </w:p>
                  </w:txbxContent>
                </v:textbox>
                <w10:wrap type="square" anchorx="margin"/>
              </v:shape>
            </w:pict>
          </mc:Fallback>
        </mc:AlternateContent>
      </w:r>
      <w:r w:rsidR="000F464B">
        <w:rPr>
          <w:noProof/>
          <w:lang w:eastAsia="en-GB"/>
        </w:rPr>
        <mc:AlternateContent>
          <mc:Choice Requires="wps">
            <w:drawing>
              <wp:anchor distT="0" distB="0" distL="114300" distR="114300" simplePos="0" relativeHeight="251670528" behindDoc="0" locked="0" layoutInCell="1" allowOverlap="1" wp14:anchorId="21CDD913" wp14:editId="710D6A71">
                <wp:simplePos x="0" y="0"/>
                <wp:positionH relativeFrom="margin">
                  <wp:posOffset>-484094</wp:posOffset>
                </wp:positionH>
                <wp:positionV relativeFrom="paragraph">
                  <wp:posOffset>7702475</wp:posOffset>
                </wp:positionV>
                <wp:extent cx="1538343" cy="1118235"/>
                <wp:effectExtent l="0" t="0" r="24130" b="24765"/>
                <wp:wrapNone/>
                <wp:docPr id="6" name="Rounded Rectangle 6"/>
                <wp:cNvGraphicFramePr/>
                <a:graphic xmlns:a="http://schemas.openxmlformats.org/drawingml/2006/main">
                  <a:graphicData uri="http://schemas.microsoft.com/office/word/2010/wordprocessingShape">
                    <wps:wsp>
                      <wps:cNvSpPr/>
                      <wps:spPr>
                        <a:xfrm>
                          <a:off x="0" y="0"/>
                          <a:ext cx="1538343" cy="1118235"/>
                        </a:xfrm>
                        <a:prstGeom prst="roundRect">
                          <a:avLst/>
                        </a:prstGeom>
                        <a:solidFill>
                          <a:schemeClr val="accent1">
                            <a:lumMod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4AA53" id="Rounded Rectangle 6" o:spid="_x0000_s1026" style="position:absolute;margin-left:-38.1pt;margin-top:606.5pt;width:121.15pt;height:88.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" fillcolor="#1f4d78 [1604]" strokecolor="#5b9bd5 [3204]" strokeweight="1pt">
                <v:stroke joinstyle="miter"/>
                <w10:wrap anchorx="margin"/>
              </v:roundrect>
            </w:pict>
          </mc:Fallback>
        </mc:AlternateContent>
      </w:r>
      <w:r w:rsidR="000F464B">
        <w:rPr>
          <w:noProof/>
          <w:lang w:eastAsia="en-GB"/>
        </w:rPr>
        <mc:AlternateContent>
          <mc:Choice Requires="wps">
            <w:drawing>
              <wp:anchor distT="45720" distB="45720" distL="114300" distR="114300" simplePos="0" relativeHeight="251678720" behindDoc="0" locked="0" layoutInCell="1" allowOverlap="1" wp14:anchorId="2AB96843" wp14:editId="25E1ABE2">
                <wp:simplePos x="0" y="0"/>
                <wp:positionH relativeFrom="column">
                  <wp:posOffset>1346238</wp:posOffset>
                </wp:positionH>
                <wp:positionV relativeFrom="paragraph">
                  <wp:posOffset>7778750</wp:posOffset>
                </wp:positionV>
                <wp:extent cx="1635125" cy="105981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1059815"/>
                        </a:xfrm>
                        <a:prstGeom prst="rect">
                          <a:avLst/>
                        </a:prstGeom>
                        <a:noFill/>
                        <a:ln w="9525">
                          <a:noFill/>
                          <a:miter lim="800000"/>
                          <a:headEnd/>
                          <a:tailEnd/>
                        </a:ln>
                      </wps:spPr>
                      <wps:txbx>
                        <w:txbxContent>
                          <w:p w14:paraId="7204F7BB" w14:textId="77777777" w:rsidR="000F464B" w:rsidRPr="000F464B" w:rsidRDefault="000F464B" w:rsidP="000F464B">
                            <w:pPr>
                              <w:rPr>
                                <w:color w:val="FFFFFF" w:themeColor="background1"/>
                              </w:rPr>
                            </w:pPr>
                            <w:r>
                              <w:rPr>
                                <w:color w:val="FFFFFF" w:themeColor="background1"/>
                              </w:rPr>
                              <w:t xml:space="preserve">Step 8 – Targets have been met and the gap between peers has closed. Intervention support can stop.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45A5F" id="_x0000_s1028" type="#_x0000_t202" style="position:absolute;margin-left:106pt;margin-top:612.5pt;width:128.75pt;height:83.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" filled="f" stroked="f">
                <v:textbox>
                  <w:txbxContent>
                    <w:p w:rsidR="000F464B" w:rsidRPr="000F464B" w:rsidRDefault="000F464B" w:rsidP="000F464B">
                      <w:pPr>
                        <w:rPr>
                          <w:color w:val="FFFFFF" w:themeColor="background1"/>
                        </w:rPr>
                      </w:pPr>
                      <w:r>
                        <w:rPr>
                          <w:color w:val="FFFFFF" w:themeColor="background1"/>
                        </w:rPr>
                        <w:t xml:space="preserve">Step 8 – </w:t>
                      </w:r>
                      <w:r>
                        <w:rPr>
                          <w:color w:val="FFFFFF" w:themeColor="background1"/>
                        </w:rPr>
                        <w:t xml:space="preserve">Targets have been met and the gap between peers has closed. Intervention support can stop. </w:t>
                      </w:r>
                    </w:p>
                  </w:txbxContent>
                </v:textbox>
                <w10:wrap type="square"/>
              </v:shape>
            </w:pict>
          </mc:Fallback>
        </mc:AlternateContent>
      </w:r>
      <w:r w:rsidR="000F464B">
        <w:rPr>
          <w:noProof/>
          <w:lang w:eastAsia="en-GB"/>
        </w:rPr>
        <mc:AlternateContent>
          <mc:Choice Requires="wps">
            <w:drawing>
              <wp:anchor distT="0" distB="0" distL="114300" distR="114300" simplePos="0" relativeHeight="251672576" behindDoc="0" locked="0" layoutInCell="1" allowOverlap="1" wp14:anchorId="5D8BB2E6" wp14:editId="535B0B6D">
                <wp:simplePos x="0" y="0"/>
                <wp:positionH relativeFrom="margin">
                  <wp:posOffset>1247887</wp:posOffset>
                </wp:positionH>
                <wp:positionV relativeFrom="paragraph">
                  <wp:posOffset>7702475</wp:posOffset>
                </wp:positionV>
                <wp:extent cx="1613647" cy="1118796"/>
                <wp:effectExtent l="0" t="0" r="24765" b="24765"/>
                <wp:wrapNone/>
                <wp:docPr id="7" name="Rounded Rectangle 7"/>
                <wp:cNvGraphicFramePr/>
                <a:graphic xmlns:a="http://schemas.openxmlformats.org/drawingml/2006/main">
                  <a:graphicData uri="http://schemas.microsoft.com/office/word/2010/wordprocessingShape">
                    <wps:wsp>
                      <wps:cNvSpPr/>
                      <wps:spPr>
                        <a:xfrm>
                          <a:off x="0" y="0"/>
                          <a:ext cx="1613647" cy="1118796"/>
                        </a:xfrm>
                        <a:prstGeom prst="roundRect">
                          <a:avLst/>
                        </a:prstGeom>
                        <a:solidFill>
                          <a:schemeClr val="accent1">
                            <a:lumMod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ECAFA8" id="Rounded Rectangle 7" o:spid="_x0000_s1026" style="position:absolute;margin-left:98.25pt;margin-top:606.5pt;width:127.05pt;height:88.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" fillcolor="#1f4d78 [1604]" strokecolor="#5b9bd5 [3204]" strokeweight="1pt">
                <v:stroke joinstyle="miter"/>
                <w10:wrap anchorx="margin"/>
              </v:roundrect>
            </w:pict>
          </mc:Fallback>
        </mc:AlternateContent>
      </w:r>
      <w:r w:rsidR="000F464B">
        <w:rPr>
          <w:noProof/>
          <w:lang w:eastAsia="en-GB"/>
        </w:rPr>
        <mc:AlternateContent>
          <mc:Choice Requires="wps">
            <w:drawing>
              <wp:anchor distT="45720" distB="45720" distL="114300" distR="114300" simplePos="0" relativeHeight="251676672" behindDoc="0" locked="0" layoutInCell="1" allowOverlap="1" wp14:anchorId="66D247AF" wp14:editId="2C1504C7">
                <wp:simplePos x="0" y="0"/>
                <wp:positionH relativeFrom="column">
                  <wp:posOffset>-462915</wp:posOffset>
                </wp:positionH>
                <wp:positionV relativeFrom="paragraph">
                  <wp:posOffset>7799070</wp:posOffset>
                </wp:positionV>
                <wp:extent cx="1635125" cy="105981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1059815"/>
                        </a:xfrm>
                        <a:prstGeom prst="rect">
                          <a:avLst/>
                        </a:prstGeom>
                        <a:noFill/>
                        <a:ln w="9525">
                          <a:noFill/>
                          <a:miter lim="800000"/>
                          <a:headEnd/>
                          <a:tailEnd/>
                        </a:ln>
                      </wps:spPr>
                      <wps:txbx>
                        <w:txbxContent>
                          <w:p w14:paraId="065B0D48" w14:textId="77777777" w:rsidR="000F464B" w:rsidRPr="000F464B" w:rsidRDefault="000F464B" w:rsidP="000F464B">
                            <w:pPr>
                              <w:rPr>
                                <w:color w:val="FFFFFF" w:themeColor="background1"/>
                              </w:rPr>
                            </w:pPr>
                            <w:r>
                              <w:rPr>
                                <w:color w:val="FFFFFF" w:themeColor="background1"/>
                              </w:rPr>
                              <w:t>Step 8 – More progress needs to be made and SEN support continues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76D17" id="_x0000_s1029" type="#_x0000_t202" style="position:absolute;margin-left:-36.45pt;margin-top:614.1pt;width:128.75pt;height:83.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" filled="f" stroked="f">
                <v:textbox>
                  <w:txbxContent>
                    <w:p w:rsidR="000F464B" w:rsidRPr="000F464B" w:rsidRDefault="000F464B" w:rsidP="000F464B">
                      <w:pPr>
                        <w:rPr>
                          <w:color w:val="FFFFFF" w:themeColor="background1"/>
                        </w:rPr>
                      </w:pPr>
                      <w:r>
                        <w:rPr>
                          <w:color w:val="FFFFFF" w:themeColor="background1"/>
                        </w:rPr>
                        <w:t>Step 8 – More progress needs to be made and SEN support continues</w:t>
                      </w:r>
                    </w:p>
                  </w:txbxContent>
                </v:textbox>
                <w10:wrap type="square"/>
              </v:shape>
            </w:pict>
          </mc:Fallback>
        </mc:AlternateContent>
      </w:r>
      <w:r w:rsidR="000F464B">
        <w:rPr>
          <w:noProof/>
          <w:lang w:eastAsia="en-GB"/>
        </w:rPr>
        <mc:AlternateContent>
          <mc:Choice Requires="wps">
            <w:drawing>
              <wp:anchor distT="0" distB="0" distL="114300" distR="114300" simplePos="0" relativeHeight="251664384" behindDoc="0" locked="0" layoutInCell="1" allowOverlap="1" wp14:anchorId="3D6517F7" wp14:editId="6A55381E">
                <wp:simplePos x="0" y="0"/>
                <wp:positionH relativeFrom="margin">
                  <wp:posOffset>96819</wp:posOffset>
                </wp:positionH>
                <wp:positionV relativeFrom="paragraph">
                  <wp:posOffset>6217920</wp:posOffset>
                </wp:positionV>
                <wp:extent cx="2473960" cy="1237129"/>
                <wp:effectExtent l="0" t="0" r="21590" b="20320"/>
                <wp:wrapNone/>
                <wp:docPr id="3" name="Rounded Rectangle 3"/>
                <wp:cNvGraphicFramePr/>
                <a:graphic xmlns:a="http://schemas.openxmlformats.org/drawingml/2006/main">
                  <a:graphicData uri="http://schemas.microsoft.com/office/word/2010/wordprocessingShape">
                    <wps:wsp>
                      <wps:cNvSpPr/>
                      <wps:spPr>
                        <a:xfrm>
                          <a:off x="0" y="0"/>
                          <a:ext cx="2473960" cy="1237129"/>
                        </a:xfrm>
                        <a:prstGeom prst="roundRect">
                          <a:avLst/>
                        </a:prstGeom>
                        <a:solidFill>
                          <a:schemeClr val="accent6">
                            <a:lumMod val="75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79271" id="Rounded Rectangle 3" o:spid="_x0000_s1026" style="position:absolute;margin-left:7.6pt;margin-top:489.6pt;width:194.8pt;height:97.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" fillcolor="#538135 [2409]" strokecolor="#5b9bd5 [3204]" strokeweight="1pt">
                <v:stroke joinstyle="miter"/>
                <w10:wrap anchorx="margin"/>
              </v:roundrect>
            </w:pict>
          </mc:Fallback>
        </mc:AlternateContent>
      </w:r>
      <w:r w:rsidR="000F464B">
        <w:rPr>
          <w:noProof/>
          <w:lang w:eastAsia="en-GB"/>
        </w:rPr>
        <mc:AlternateContent>
          <mc:Choice Requires="wps">
            <w:drawing>
              <wp:anchor distT="45720" distB="45720" distL="114300" distR="114300" simplePos="0" relativeHeight="251666432" behindDoc="0" locked="0" layoutInCell="1" allowOverlap="1" wp14:anchorId="6256CB7C" wp14:editId="36C9462A">
                <wp:simplePos x="0" y="0"/>
                <wp:positionH relativeFrom="column">
                  <wp:posOffset>244214</wp:posOffset>
                </wp:positionH>
                <wp:positionV relativeFrom="paragraph">
                  <wp:posOffset>6270438</wp:posOffset>
                </wp:positionV>
                <wp:extent cx="2360930" cy="1404620"/>
                <wp:effectExtent l="0" t="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5FEB14B" w14:textId="77777777" w:rsidR="000F464B" w:rsidRPr="000F464B" w:rsidRDefault="000F464B">
                            <w:pPr>
                              <w:rPr>
                                <w:color w:val="FFFFFF" w:themeColor="background1"/>
                              </w:rPr>
                            </w:pPr>
                            <w:r w:rsidRPr="000F464B">
                              <w:rPr>
                                <w:color w:val="FFFFFF" w:themeColor="background1"/>
                              </w:rPr>
                              <w:t xml:space="preserve">Step 7 – Progress improves with </w:t>
                            </w:r>
                            <w:r w:rsidRPr="000F464B">
                              <w:rPr>
                                <w:color w:val="FFFFFF" w:themeColor="background1"/>
                              </w:rPr>
                              <w:br/>
                              <w:t xml:space="preserve">additional support. </w:t>
                            </w:r>
                            <w:r>
                              <w:rPr>
                                <w:color w:val="FFFFFF" w:themeColor="background1"/>
                              </w:rPr>
                              <w:t xml:space="preserve">Progress reviewed on a half termly basis with parents, class teachers, pupil and SENCO.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C0400C" id="_x0000_s1030" type="#_x0000_t202" style="position:absolute;margin-left:19.25pt;margin-top:493.7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" filled="f" stroked="f">
                <v:textbox style="mso-fit-shape-to-text:t">
                  <w:txbxContent>
                    <w:p w:rsidR="000F464B" w:rsidRPr="000F464B" w:rsidRDefault="000F464B">
                      <w:pPr>
                        <w:rPr>
                          <w:color w:val="FFFFFF" w:themeColor="background1"/>
                        </w:rPr>
                      </w:pPr>
                      <w:r w:rsidRPr="000F464B">
                        <w:rPr>
                          <w:color w:val="FFFFFF" w:themeColor="background1"/>
                        </w:rPr>
                        <w:t xml:space="preserve">Step 7 – Progress improves with </w:t>
                      </w:r>
                      <w:r w:rsidRPr="000F464B">
                        <w:rPr>
                          <w:color w:val="FFFFFF" w:themeColor="background1"/>
                        </w:rPr>
                        <w:br/>
                        <w:t xml:space="preserve">additional support. </w:t>
                      </w:r>
                      <w:r>
                        <w:rPr>
                          <w:color w:val="FFFFFF" w:themeColor="background1"/>
                        </w:rPr>
                        <w:t xml:space="preserve">Progress reviewed on a half termly basis with parents, class teachers, pupil and SENCO. </w:t>
                      </w:r>
                    </w:p>
                  </w:txbxContent>
                </v:textbox>
                <w10:wrap type="square"/>
              </v:shape>
            </w:pict>
          </mc:Fallback>
        </mc:AlternateContent>
      </w:r>
      <w:r w:rsidR="000F464B">
        <w:rPr>
          <w:noProof/>
          <w:lang w:eastAsia="en-GB"/>
        </w:rPr>
        <mc:AlternateContent>
          <mc:Choice Requires="wps">
            <w:drawing>
              <wp:anchor distT="0" distB="0" distL="114300" distR="114300" simplePos="0" relativeHeight="251659264" behindDoc="0" locked="0" layoutInCell="1" allowOverlap="1" wp14:anchorId="6295853C" wp14:editId="1D252FAE">
                <wp:simplePos x="0" y="0"/>
                <wp:positionH relativeFrom="margin">
                  <wp:posOffset>118334</wp:posOffset>
                </wp:positionH>
                <wp:positionV relativeFrom="paragraph">
                  <wp:posOffset>4991548</wp:posOffset>
                </wp:positionV>
                <wp:extent cx="5432201" cy="989330"/>
                <wp:effectExtent l="0" t="0" r="16510" b="20320"/>
                <wp:wrapNone/>
                <wp:docPr id="2" name="Rounded Rectangle 2"/>
                <wp:cNvGraphicFramePr/>
                <a:graphic xmlns:a="http://schemas.openxmlformats.org/drawingml/2006/main">
                  <a:graphicData uri="http://schemas.microsoft.com/office/word/2010/wordprocessingShape">
                    <wps:wsp>
                      <wps:cNvSpPr/>
                      <wps:spPr>
                        <a:xfrm>
                          <a:off x="0" y="0"/>
                          <a:ext cx="5432201" cy="989330"/>
                        </a:xfrm>
                        <a:prstGeom prst="round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E3B837C" id="Rounded Rectangle 2" o:spid="_x0000_s1026" style="position:absolute;margin-left:9.3pt;margin-top:393.05pt;width:427.75pt;height:77.9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" fillcolor="#5b9bd5 [3204]" strokecolor="#5b9bd5 [3204]" strokeweight="1pt">
                <v:stroke joinstyle="miter"/>
                <w10:wrap anchorx="margin"/>
              </v:roundrect>
            </w:pict>
          </mc:Fallback>
        </mc:AlternateContent>
      </w:r>
      <w:r w:rsidR="000F464B">
        <w:rPr>
          <w:noProof/>
          <w:lang w:eastAsia="en-GB"/>
        </w:rPr>
        <w:drawing>
          <wp:anchor distT="0" distB="0" distL="114300" distR="114300" simplePos="0" relativeHeight="251662336" behindDoc="0" locked="0" layoutInCell="1" allowOverlap="1" wp14:anchorId="36A2FABB" wp14:editId="2579AD94">
            <wp:simplePos x="0" y="0"/>
            <wp:positionH relativeFrom="column">
              <wp:posOffset>64546</wp:posOffset>
            </wp:positionH>
            <wp:positionV relativeFrom="paragraph">
              <wp:posOffset>-742278</wp:posOffset>
            </wp:positionV>
            <wp:extent cx="5486400" cy="8057478"/>
            <wp:effectExtent l="38100" t="0" r="90043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page">
              <wp14:pctWidth>0</wp14:pctWidth>
            </wp14:sizeRelH>
            <wp14:sizeRelV relativeFrom="page">
              <wp14:pctHeight>0</wp14:pctHeight>
            </wp14:sizeRelV>
          </wp:anchor>
        </w:drawing>
      </w:r>
      <w:r w:rsidR="000F464B">
        <w:rPr>
          <w:noProof/>
          <w:lang w:eastAsia="en-GB"/>
        </w:rPr>
        <mc:AlternateContent>
          <mc:Choice Requires="wps">
            <w:drawing>
              <wp:anchor distT="45720" distB="45720" distL="114300" distR="114300" simplePos="0" relativeHeight="251661312" behindDoc="0" locked="0" layoutInCell="1" allowOverlap="1" wp14:anchorId="4804D1D8" wp14:editId="7BF32574">
                <wp:simplePos x="0" y="0"/>
                <wp:positionH relativeFrom="column">
                  <wp:posOffset>236519</wp:posOffset>
                </wp:positionH>
                <wp:positionV relativeFrom="paragraph">
                  <wp:posOffset>5023373</wp:posOffset>
                </wp:positionV>
                <wp:extent cx="5173980" cy="91122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911225"/>
                        </a:xfrm>
                        <a:prstGeom prst="rect">
                          <a:avLst/>
                        </a:prstGeom>
                        <a:noFill/>
                        <a:ln w="9525">
                          <a:noFill/>
                          <a:miter lim="800000"/>
                          <a:headEnd/>
                          <a:tailEnd/>
                        </a:ln>
                      </wps:spPr>
                      <wps:txbx>
                        <w:txbxContent>
                          <w:p w14:paraId="242DE2AA" w14:textId="77777777" w:rsidR="00194BCC" w:rsidRPr="00194BCC" w:rsidRDefault="00194BCC">
                            <w:pPr>
                              <w:rPr>
                                <w:color w:val="FFFFFF" w:themeColor="background1"/>
                              </w:rPr>
                            </w:pPr>
                            <w:r w:rsidRPr="00194BCC">
                              <w:rPr>
                                <w:color w:val="FFFFFF" w:themeColor="background1"/>
                              </w:rPr>
                              <w:t>Step 6 – Intervention Monitoring</w:t>
                            </w:r>
                          </w:p>
                          <w:p w14:paraId="0F5D5B78" w14:textId="77777777" w:rsidR="00194BCC" w:rsidRPr="00194BCC" w:rsidRDefault="00194BCC">
                            <w:pPr>
                              <w:rPr>
                                <w:color w:val="FFFFFF" w:themeColor="background1"/>
                              </w:rPr>
                            </w:pPr>
                            <w:r w:rsidRPr="00194BCC">
                              <w:rPr>
                                <w:color w:val="FFFFFF" w:themeColor="background1"/>
                              </w:rPr>
                              <w:t xml:space="preserve">Interventions are be monitored by class teachers, TAs and SENCO. Progress will be updated on a weekly basis through the IEP, pupil files and Target Tracker. Data is gathered on a weekly basis by the data manager and given to the SENCO.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4AF34" id="_x0000_s1031" type="#_x0000_t202" style="position:absolute;margin-left:18.6pt;margin-top:395.55pt;width:407.4pt;height:7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" filled="f" stroked="f">
                <v:textbox>
                  <w:txbxContent>
                    <w:p w:rsidR="00194BCC" w:rsidRPr="00194BCC" w:rsidRDefault="00194BCC">
                      <w:pPr>
                        <w:rPr>
                          <w:color w:val="FFFFFF" w:themeColor="background1"/>
                        </w:rPr>
                      </w:pPr>
                      <w:r w:rsidRPr="00194BCC">
                        <w:rPr>
                          <w:color w:val="FFFFFF" w:themeColor="background1"/>
                        </w:rPr>
                        <w:t>Step 6 – Intervention Monitoring</w:t>
                      </w:r>
                    </w:p>
                    <w:p w:rsidR="00194BCC" w:rsidRPr="00194BCC" w:rsidRDefault="00194BCC">
                      <w:pPr>
                        <w:rPr>
                          <w:color w:val="FFFFFF" w:themeColor="background1"/>
                        </w:rPr>
                      </w:pPr>
                      <w:r w:rsidRPr="00194BCC">
                        <w:rPr>
                          <w:color w:val="FFFFFF" w:themeColor="background1"/>
                        </w:rPr>
                        <w:t xml:space="preserve">Interventions are be monitored by class teachers, TAs and SENCO. Progress will be updated on a weekly basis through the IEP, pupil files and Target Tracker. Data is gathered on a weekly basis by the data manager and given to the SENCO.  </w:t>
                      </w:r>
                    </w:p>
                  </w:txbxContent>
                </v:textbox>
              </v:shape>
            </w:pict>
          </mc:Fallback>
        </mc:AlternateContent>
      </w:r>
    </w:p>
    <w:sectPr w:rsidR="000D4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BCC"/>
    <w:rsid w:val="000F464B"/>
    <w:rsid w:val="00194BCC"/>
    <w:rsid w:val="002B4638"/>
    <w:rsid w:val="00302F7E"/>
    <w:rsid w:val="007B017A"/>
    <w:rsid w:val="00B52CAB"/>
    <w:rsid w:val="00E35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85B2"/>
  <w15:chartTrackingRefBased/>
  <w15:docId w15:val="{12425053-139A-4827-ACC4-269E779A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85200">
      <w:bodyDiv w:val="1"/>
      <w:marLeft w:val="0"/>
      <w:marRight w:val="0"/>
      <w:marTop w:val="0"/>
      <w:marBottom w:val="0"/>
      <w:divBdr>
        <w:top w:val="none" w:sz="0" w:space="0" w:color="auto"/>
        <w:left w:val="none" w:sz="0" w:space="0" w:color="auto"/>
        <w:bottom w:val="none" w:sz="0" w:space="0" w:color="auto"/>
        <w:right w:val="none" w:sz="0" w:space="0" w:color="auto"/>
      </w:divBdr>
    </w:div>
    <w:div w:id="557984799">
      <w:bodyDiv w:val="1"/>
      <w:marLeft w:val="0"/>
      <w:marRight w:val="0"/>
      <w:marTop w:val="0"/>
      <w:marBottom w:val="0"/>
      <w:divBdr>
        <w:top w:val="none" w:sz="0" w:space="0" w:color="auto"/>
        <w:left w:val="none" w:sz="0" w:space="0" w:color="auto"/>
        <w:bottom w:val="none" w:sz="0" w:space="0" w:color="auto"/>
        <w:right w:val="none" w:sz="0" w:space="0" w:color="auto"/>
      </w:divBdr>
      <w:divsChild>
        <w:div w:id="895311038">
          <w:marLeft w:val="547"/>
          <w:marRight w:val="0"/>
          <w:marTop w:val="0"/>
          <w:marBottom w:val="0"/>
          <w:divBdr>
            <w:top w:val="none" w:sz="0" w:space="0" w:color="auto"/>
            <w:left w:val="none" w:sz="0" w:space="0" w:color="auto"/>
            <w:bottom w:val="none" w:sz="0" w:space="0" w:color="auto"/>
            <w:right w:val="none" w:sz="0" w:space="0" w:color="auto"/>
          </w:divBdr>
        </w:div>
        <w:div w:id="773793425">
          <w:marLeft w:val="547"/>
          <w:marRight w:val="0"/>
          <w:marTop w:val="0"/>
          <w:marBottom w:val="0"/>
          <w:divBdr>
            <w:top w:val="none" w:sz="0" w:space="0" w:color="auto"/>
            <w:left w:val="none" w:sz="0" w:space="0" w:color="auto"/>
            <w:bottom w:val="none" w:sz="0" w:space="0" w:color="auto"/>
            <w:right w:val="none" w:sz="0" w:space="0" w:color="auto"/>
          </w:divBdr>
        </w:div>
      </w:divsChild>
    </w:div>
    <w:div w:id="1336495937">
      <w:bodyDiv w:val="1"/>
      <w:marLeft w:val="0"/>
      <w:marRight w:val="0"/>
      <w:marTop w:val="0"/>
      <w:marBottom w:val="0"/>
      <w:divBdr>
        <w:top w:val="none" w:sz="0" w:space="0" w:color="auto"/>
        <w:left w:val="none" w:sz="0" w:space="0" w:color="auto"/>
        <w:bottom w:val="none" w:sz="0" w:space="0" w:color="auto"/>
        <w:right w:val="none" w:sz="0" w:space="0" w:color="auto"/>
      </w:divBdr>
      <w:divsChild>
        <w:div w:id="220753588">
          <w:marLeft w:val="547"/>
          <w:marRight w:val="0"/>
          <w:marTop w:val="0"/>
          <w:marBottom w:val="0"/>
          <w:divBdr>
            <w:top w:val="none" w:sz="0" w:space="0" w:color="auto"/>
            <w:left w:val="none" w:sz="0" w:space="0" w:color="auto"/>
            <w:bottom w:val="none" w:sz="0" w:space="0" w:color="auto"/>
            <w:right w:val="none" w:sz="0" w:space="0" w:color="auto"/>
          </w:divBdr>
        </w:div>
        <w:div w:id="1685668060">
          <w:marLeft w:val="547"/>
          <w:marRight w:val="0"/>
          <w:marTop w:val="0"/>
          <w:marBottom w:val="0"/>
          <w:divBdr>
            <w:top w:val="none" w:sz="0" w:space="0" w:color="auto"/>
            <w:left w:val="none" w:sz="0" w:space="0" w:color="auto"/>
            <w:bottom w:val="none" w:sz="0" w:space="0" w:color="auto"/>
            <w:right w:val="none" w:sz="0" w:space="0" w:color="auto"/>
          </w:divBdr>
        </w:div>
      </w:divsChild>
    </w:div>
    <w:div w:id="160419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A25ED6-B00E-4E16-B46B-6A4DD3A7C3E7}" type="doc">
      <dgm:prSet loTypeId="urn:microsoft.com/office/officeart/2005/8/layout/vProcess5" loCatId="process" qsTypeId="urn:microsoft.com/office/officeart/2005/8/quickstyle/simple1" qsCatId="simple" csTypeId="urn:microsoft.com/office/officeart/2005/8/colors/colorful5" csCatId="colorful" phldr="1"/>
      <dgm:spPr/>
      <dgm:t>
        <a:bodyPr/>
        <a:lstStyle/>
        <a:p>
          <a:endParaRPr lang="en-GB"/>
        </a:p>
      </dgm:t>
    </dgm:pt>
    <dgm:pt modelId="{1E5A6A54-F550-4756-B89F-35D200B1B868}">
      <dgm:prSet phldrT="[Text]" custT="1"/>
      <dgm:spPr/>
      <dgm:t>
        <a:bodyPr/>
        <a:lstStyle/>
        <a:p>
          <a:r>
            <a:rPr lang="en-GB" sz="1100"/>
            <a:t>Step 1 – Initial Concern</a:t>
          </a:r>
        </a:p>
        <a:p>
          <a:r>
            <a:rPr lang="en-GB" sz="1100"/>
            <a:t>Parents and/or teachers raise concerns about a child. Concerns are discussed between parents or carers and the class teacher. The SENCo will be made aware of these early concerns via an intial concerns form and checklsit that will be completed by class teachers</a:t>
          </a:r>
        </a:p>
      </dgm:t>
    </dgm:pt>
    <dgm:pt modelId="{83407384-25CE-4B67-BD42-0A34203696C1}" type="parTrans" cxnId="{793F32DD-F091-4099-9901-ECE6F1C6422F}">
      <dgm:prSet/>
      <dgm:spPr/>
      <dgm:t>
        <a:bodyPr/>
        <a:lstStyle/>
        <a:p>
          <a:endParaRPr lang="en-GB"/>
        </a:p>
      </dgm:t>
    </dgm:pt>
    <dgm:pt modelId="{E9249109-E317-4286-A536-D493B8254C2E}" type="sibTrans" cxnId="{793F32DD-F091-4099-9901-ECE6F1C6422F}">
      <dgm:prSet/>
      <dgm:spPr/>
      <dgm:t>
        <a:bodyPr/>
        <a:lstStyle/>
        <a:p>
          <a:endParaRPr lang="en-GB"/>
        </a:p>
      </dgm:t>
    </dgm:pt>
    <dgm:pt modelId="{EF9AAE81-C2D6-4E96-B54C-81D807CF92EE}">
      <dgm:prSet phldrT="[Text]" custT="1"/>
      <dgm:spPr/>
      <dgm:t>
        <a:bodyPr/>
        <a:lstStyle/>
        <a:p>
          <a:r>
            <a:rPr lang="en-GB" sz="1100"/>
            <a:t>Step 2 – Teacher Adapts</a:t>
          </a:r>
        </a:p>
        <a:p>
          <a:r>
            <a:rPr lang="en-GB" sz="1100"/>
            <a:t>The class teacher adapts work and/or puts in additional support to help the child make better progress.</a:t>
          </a:r>
        </a:p>
      </dgm:t>
    </dgm:pt>
    <dgm:pt modelId="{D215396D-7FDE-42AF-A68F-B09F02642B13}" type="parTrans" cxnId="{411595FE-2F10-465E-A3BE-F5AE525B2951}">
      <dgm:prSet/>
      <dgm:spPr/>
      <dgm:t>
        <a:bodyPr/>
        <a:lstStyle/>
        <a:p>
          <a:endParaRPr lang="en-GB"/>
        </a:p>
      </dgm:t>
    </dgm:pt>
    <dgm:pt modelId="{E8B0BF06-C91B-488A-8833-9D067C80B020}" type="sibTrans" cxnId="{411595FE-2F10-465E-A3BE-F5AE525B2951}">
      <dgm:prSet/>
      <dgm:spPr/>
      <dgm:t>
        <a:bodyPr/>
        <a:lstStyle/>
        <a:p>
          <a:endParaRPr lang="en-GB"/>
        </a:p>
      </dgm:t>
    </dgm:pt>
    <dgm:pt modelId="{C6ED700A-A3CE-42B2-886E-1B7B2F3D332F}">
      <dgm:prSet phldrT="[Text]" custT="1"/>
      <dgm:spPr/>
      <dgm:t>
        <a:bodyPr/>
        <a:lstStyle/>
        <a:p>
          <a:r>
            <a:rPr lang="en-GB" sz="1100"/>
            <a:t>Step 3 - One Page Profile</a:t>
          </a:r>
        </a:p>
        <a:p>
          <a:endParaRPr lang="en-GB" sz="1100"/>
        </a:p>
        <a:p>
          <a:r>
            <a:rPr lang="en-GB" sz="1100"/>
            <a:t>A One Page Profile is created to identify what the child finds difficult and where additional support and targets are needed. This is created with the class teacher/child/parents and SENCO.</a:t>
          </a:r>
        </a:p>
      </dgm:t>
    </dgm:pt>
    <dgm:pt modelId="{6FECD117-205A-41CE-AB72-161DF92A63FD}" type="parTrans" cxnId="{879C8BE3-82DB-4F27-8A96-5AC7EE80A4C4}">
      <dgm:prSet/>
      <dgm:spPr/>
      <dgm:t>
        <a:bodyPr/>
        <a:lstStyle/>
        <a:p>
          <a:endParaRPr lang="en-GB"/>
        </a:p>
      </dgm:t>
    </dgm:pt>
    <dgm:pt modelId="{9FDD4F73-EB6C-4B4F-B99E-69CBA71931C9}" type="sibTrans" cxnId="{879C8BE3-82DB-4F27-8A96-5AC7EE80A4C4}">
      <dgm:prSet/>
      <dgm:spPr/>
      <dgm:t>
        <a:bodyPr/>
        <a:lstStyle/>
        <a:p>
          <a:endParaRPr lang="en-GB"/>
        </a:p>
      </dgm:t>
    </dgm:pt>
    <dgm:pt modelId="{BEAAB282-2BF5-4CFD-8B77-10A5F44BCC10}">
      <dgm:prSet custT="1"/>
      <dgm:spPr/>
      <dgm:t>
        <a:bodyPr/>
        <a:lstStyle/>
        <a:p>
          <a:r>
            <a:rPr lang="en-GB" sz="1100"/>
            <a:t>Step 4 - IEP</a:t>
          </a:r>
        </a:p>
        <a:p>
          <a:r>
            <a:rPr lang="en-GB" sz="1100"/>
            <a:t>A child’s needs are assessed in detail and an IEP (Individual Education Plan) is developed with the SENCo, Class Teacher, Pupil and Parents. School resources and/or expertise may be assigned to deliver the IEP and from now onwards we will use a graduated approach to meeting children’s needs.</a:t>
          </a:r>
        </a:p>
      </dgm:t>
    </dgm:pt>
    <dgm:pt modelId="{A3F0944B-5E88-4EEB-88C6-66DD0D337C59}" type="parTrans" cxnId="{C3ADB4FB-B3DA-4AF4-853E-4C8AF38FE384}">
      <dgm:prSet/>
      <dgm:spPr/>
      <dgm:t>
        <a:bodyPr/>
        <a:lstStyle/>
        <a:p>
          <a:endParaRPr lang="en-GB"/>
        </a:p>
      </dgm:t>
    </dgm:pt>
    <dgm:pt modelId="{2E2097F0-3D1A-4053-99D6-807EE5E1C905}" type="sibTrans" cxnId="{C3ADB4FB-B3DA-4AF4-853E-4C8AF38FE384}">
      <dgm:prSet/>
      <dgm:spPr/>
      <dgm:t>
        <a:bodyPr/>
        <a:lstStyle/>
        <a:p>
          <a:endParaRPr lang="en-GB"/>
        </a:p>
      </dgm:t>
    </dgm:pt>
    <dgm:pt modelId="{35A3E2A3-1D33-4A3B-8FD7-2ACE28002859}">
      <dgm:prSet/>
      <dgm:spPr/>
    </dgm:pt>
    <dgm:pt modelId="{68DCFA08-7D7C-4818-9AFC-772A4DAD6470}" type="parTrans" cxnId="{451F0675-2CA6-4239-8A91-DBE83A2F593B}">
      <dgm:prSet/>
      <dgm:spPr/>
      <dgm:t>
        <a:bodyPr/>
        <a:lstStyle/>
        <a:p>
          <a:endParaRPr lang="en-GB"/>
        </a:p>
      </dgm:t>
    </dgm:pt>
    <dgm:pt modelId="{5AD23A67-7ABE-4EDE-98C2-3B26C121CFA8}" type="sibTrans" cxnId="{451F0675-2CA6-4239-8A91-DBE83A2F593B}">
      <dgm:prSet/>
      <dgm:spPr/>
      <dgm:t>
        <a:bodyPr/>
        <a:lstStyle/>
        <a:p>
          <a:endParaRPr lang="en-GB"/>
        </a:p>
      </dgm:t>
    </dgm:pt>
    <dgm:pt modelId="{E5EA81B5-E683-4D97-B505-785D9E727D5C}">
      <dgm:prSet/>
      <dgm:spPr/>
    </dgm:pt>
    <dgm:pt modelId="{18D75772-E6D7-4481-BFF3-E1EA86D11845}" type="parTrans" cxnId="{50648807-7B01-4A75-AB30-42163054F23B}">
      <dgm:prSet/>
      <dgm:spPr/>
      <dgm:t>
        <a:bodyPr/>
        <a:lstStyle/>
        <a:p>
          <a:endParaRPr lang="en-GB"/>
        </a:p>
      </dgm:t>
    </dgm:pt>
    <dgm:pt modelId="{698E6077-AFB4-4526-BEEC-0F99765DCF4B}" type="sibTrans" cxnId="{50648807-7B01-4A75-AB30-42163054F23B}">
      <dgm:prSet/>
      <dgm:spPr/>
      <dgm:t>
        <a:bodyPr/>
        <a:lstStyle/>
        <a:p>
          <a:endParaRPr lang="en-GB"/>
        </a:p>
      </dgm:t>
    </dgm:pt>
    <dgm:pt modelId="{CB4DBE38-5741-48DD-8770-05CE9226BBF5}">
      <dgm:prSet/>
      <dgm:spPr/>
    </dgm:pt>
    <dgm:pt modelId="{B3EE4F9E-E3BC-4FF1-B80B-DB83F04877C3}" type="parTrans" cxnId="{55C6BB00-0794-4CF3-874A-4E98FE55DE92}">
      <dgm:prSet/>
      <dgm:spPr/>
      <dgm:t>
        <a:bodyPr/>
        <a:lstStyle/>
        <a:p>
          <a:endParaRPr lang="en-GB"/>
        </a:p>
      </dgm:t>
    </dgm:pt>
    <dgm:pt modelId="{3875EB0E-46C8-4F9D-AF37-D0F27D909411}" type="sibTrans" cxnId="{55C6BB00-0794-4CF3-874A-4E98FE55DE92}">
      <dgm:prSet/>
      <dgm:spPr/>
      <dgm:t>
        <a:bodyPr/>
        <a:lstStyle/>
        <a:p>
          <a:endParaRPr lang="en-GB"/>
        </a:p>
      </dgm:t>
    </dgm:pt>
    <dgm:pt modelId="{F64C28A1-10C5-4850-905E-4A510C536C2C}">
      <dgm:prSet/>
      <dgm:spPr/>
    </dgm:pt>
    <dgm:pt modelId="{8F913CDD-8BB4-4707-9723-5D3E2A3D7BAF}" type="parTrans" cxnId="{EDFDDA93-E7D0-455B-BED9-48824DFB27FB}">
      <dgm:prSet/>
      <dgm:spPr/>
      <dgm:t>
        <a:bodyPr/>
        <a:lstStyle/>
        <a:p>
          <a:endParaRPr lang="en-GB"/>
        </a:p>
      </dgm:t>
    </dgm:pt>
    <dgm:pt modelId="{949B8DE7-7A79-420A-A4B6-F65C9596A363}" type="sibTrans" cxnId="{EDFDDA93-E7D0-455B-BED9-48824DFB27FB}">
      <dgm:prSet/>
      <dgm:spPr/>
      <dgm:t>
        <a:bodyPr/>
        <a:lstStyle/>
        <a:p>
          <a:endParaRPr lang="en-GB"/>
        </a:p>
      </dgm:t>
    </dgm:pt>
    <dgm:pt modelId="{5129A33B-8B5B-4FFB-8D38-78F084F18E6E}">
      <dgm:prSet/>
      <dgm:spPr/>
    </dgm:pt>
    <dgm:pt modelId="{DC1B66EF-49F1-4043-8D6F-47211137DB75}" type="parTrans" cxnId="{85941CBD-B4AC-45BD-B1E6-6D95F7A9350B}">
      <dgm:prSet/>
      <dgm:spPr/>
      <dgm:t>
        <a:bodyPr/>
        <a:lstStyle/>
        <a:p>
          <a:endParaRPr lang="en-GB"/>
        </a:p>
      </dgm:t>
    </dgm:pt>
    <dgm:pt modelId="{724D7512-3593-4E5F-B7B1-5173A72BBB86}" type="sibTrans" cxnId="{85941CBD-B4AC-45BD-B1E6-6D95F7A9350B}">
      <dgm:prSet/>
      <dgm:spPr/>
      <dgm:t>
        <a:bodyPr/>
        <a:lstStyle/>
        <a:p>
          <a:endParaRPr lang="en-GB"/>
        </a:p>
      </dgm:t>
    </dgm:pt>
    <dgm:pt modelId="{12187C3E-7CEA-406D-ADF8-FCA8156E5576}">
      <dgm:prSet/>
      <dgm:spPr/>
    </dgm:pt>
    <dgm:pt modelId="{2F8C1E23-FB05-4DFC-ABCD-673EF8E3EB11}" type="parTrans" cxnId="{3C706213-26A2-439D-84E1-D8B4B2F32471}">
      <dgm:prSet/>
      <dgm:spPr/>
      <dgm:t>
        <a:bodyPr/>
        <a:lstStyle/>
        <a:p>
          <a:endParaRPr lang="en-GB"/>
        </a:p>
      </dgm:t>
    </dgm:pt>
    <dgm:pt modelId="{6DC6037B-F772-4B5B-ACC7-B778B5057ECB}" type="sibTrans" cxnId="{3C706213-26A2-439D-84E1-D8B4B2F32471}">
      <dgm:prSet/>
      <dgm:spPr/>
      <dgm:t>
        <a:bodyPr/>
        <a:lstStyle/>
        <a:p>
          <a:endParaRPr lang="en-GB"/>
        </a:p>
      </dgm:t>
    </dgm:pt>
    <dgm:pt modelId="{8518CB26-A420-4070-A916-DF66C6A5FBA5}">
      <dgm:prSet custT="1"/>
      <dgm:spPr/>
      <dgm:t>
        <a:bodyPr/>
        <a:lstStyle/>
        <a:p>
          <a:r>
            <a:rPr lang="en-GB" sz="1100">
              <a:latin typeface="+mn-lt"/>
            </a:rPr>
            <a:t>Step 5 - Provision and Intervention</a:t>
          </a:r>
        </a:p>
        <a:p>
          <a:r>
            <a:rPr lang="en-GB" sz="1100">
              <a:latin typeface="+mn-lt"/>
            </a:rPr>
            <a:t>A provision map is created by the class teacher to monitor interventions and additional support.  School deliver wide variety of interventions to support children's needs. </a:t>
          </a:r>
        </a:p>
      </dgm:t>
    </dgm:pt>
    <dgm:pt modelId="{56B7413D-C0FA-49BE-BC2D-5155C739658D}" type="parTrans" cxnId="{9BA62D76-5F89-449D-86EE-8298D99C4B53}">
      <dgm:prSet/>
      <dgm:spPr/>
      <dgm:t>
        <a:bodyPr/>
        <a:lstStyle/>
        <a:p>
          <a:endParaRPr lang="en-GB"/>
        </a:p>
      </dgm:t>
    </dgm:pt>
    <dgm:pt modelId="{46450BF2-8280-409B-9387-8842CF1ABD50}" type="sibTrans" cxnId="{9BA62D76-5F89-449D-86EE-8298D99C4B53}">
      <dgm:prSet/>
      <dgm:spPr/>
      <dgm:t>
        <a:bodyPr/>
        <a:lstStyle/>
        <a:p>
          <a:endParaRPr lang="en-GB"/>
        </a:p>
      </dgm:t>
    </dgm:pt>
    <dgm:pt modelId="{ADDCE456-87C4-46C9-8695-C863D1AF01D0}">
      <dgm:prSet custScaleX="129870" custScaleY="81884" custLinFactNeighborX="-11197" custLinFactNeighborY="-88501"/>
      <dgm:spPr/>
    </dgm:pt>
    <dgm:pt modelId="{A74D92DC-F06E-4CF8-B922-E3BB774157BB}" type="parTrans" cxnId="{44979F9A-C2DC-47B8-B3C4-DA122C284612}">
      <dgm:prSet/>
      <dgm:spPr/>
      <dgm:t>
        <a:bodyPr/>
        <a:lstStyle/>
        <a:p>
          <a:endParaRPr lang="en-GB"/>
        </a:p>
      </dgm:t>
    </dgm:pt>
    <dgm:pt modelId="{694969AC-CA6E-40A6-AACB-A61FC1B134AC}" type="sibTrans" cxnId="{44979F9A-C2DC-47B8-B3C4-DA122C284612}">
      <dgm:prSet/>
      <dgm:spPr/>
      <dgm:t>
        <a:bodyPr/>
        <a:lstStyle/>
        <a:p>
          <a:endParaRPr lang="en-GB"/>
        </a:p>
      </dgm:t>
    </dgm:pt>
    <dgm:pt modelId="{3CB66BAA-D580-4F5B-ADBA-0D4C766D9E3F}">
      <dgm:prSet/>
      <dgm:spPr/>
    </dgm:pt>
    <dgm:pt modelId="{1D3CA7B5-5CC5-4F7E-8D2B-9B1FF83F42A7}" type="parTrans" cxnId="{1D03494B-8E6C-46B4-9A02-AA9B40C312E9}">
      <dgm:prSet/>
      <dgm:spPr/>
      <dgm:t>
        <a:bodyPr/>
        <a:lstStyle/>
        <a:p>
          <a:endParaRPr lang="en-GB"/>
        </a:p>
      </dgm:t>
    </dgm:pt>
    <dgm:pt modelId="{0B04FDF7-F726-4501-956B-264778787437}" type="sibTrans" cxnId="{1D03494B-8E6C-46B4-9A02-AA9B40C312E9}">
      <dgm:prSet/>
      <dgm:spPr/>
      <dgm:t>
        <a:bodyPr/>
        <a:lstStyle/>
        <a:p>
          <a:endParaRPr lang="en-GB"/>
        </a:p>
      </dgm:t>
    </dgm:pt>
    <dgm:pt modelId="{027D67F0-C70F-490D-9867-3DBFBC7B81B4}">
      <dgm:prSet/>
      <dgm:spPr/>
      <dgm:t>
        <a:bodyPr/>
        <a:lstStyle/>
        <a:p>
          <a:endParaRPr lang="en-GB"/>
        </a:p>
      </dgm:t>
    </dgm:pt>
    <dgm:pt modelId="{2C2C4062-F93D-4FDE-AFB3-39DC41D9C3F2}" type="parTrans" cxnId="{60CF09C0-D6B8-49E3-8C84-B30F9917917E}">
      <dgm:prSet/>
      <dgm:spPr/>
      <dgm:t>
        <a:bodyPr/>
        <a:lstStyle/>
        <a:p>
          <a:endParaRPr lang="en-GB"/>
        </a:p>
      </dgm:t>
    </dgm:pt>
    <dgm:pt modelId="{E5E558DA-0CB7-4A6E-B82E-410A7F9D6B91}" type="sibTrans" cxnId="{60CF09C0-D6B8-49E3-8C84-B30F9917917E}">
      <dgm:prSet/>
      <dgm:spPr/>
      <dgm:t>
        <a:bodyPr/>
        <a:lstStyle/>
        <a:p>
          <a:endParaRPr lang="en-GB"/>
        </a:p>
      </dgm:t>
    </dgm:pt>
    <dgm:pt modelId="{5E422D0E-90FF-4FFC-A1C6-B50A85178C28}">
      <dgm:prSet custScaleX="129870" custScaleY="81884" custLinFactNeighborX="-11197" custLinFactNeighborY="-88501"/>
      <dgm:spPr/>
    </dgm:pt>
    <dgm:pt modelId="{A7DA550D-7A46-4AC7-9488-AD45A5CCB9D8}" type="parTrans" cxnId="{E3DC6617-4E2D-458A-B262-F633A7D6961E}">
      <dgm:prSet/>
      <dgm:spPr/>
      <dgm:t>
        <a:bodyPr/>
        <a:lstStyle/>
        <a:p>
          <a:endParaRPr lang="en-GB"/>
        </a:p>
      </dgm:t>
    </dgm:pt>
    <dgm:pt modelId="{73133F37-728B-4620-8BFD-C432248BDEDC}" type="sibTrans" cxnId="{E3DC6617-4E2D-458A-B262-F633A7D6961E}">
      <dgm:prSet/>
      <dgm:spPr/>
      <dgm:t>
        <a:bodyPr/>
        <a:lstStyle/>
        <a:p>
          <a:endParaRPr lang="en-GB"/>
        </a:p>
      </dgm:t>
    </dgm:pt>
    <dgm:pt modelId="{F9DDE87C-7D83-4128-93F4-45C6DAF94BCB}" type="pres">
      <dgm:prSet presAssocID="{6BA25ED6-B00E-4E16-B46B-6A4DD3A7C3E7}" presName="outerComposite" presStyleCnt="0">
        <dgm:presLayoutVars>
          <dgm:chMax val="5"/>
          <dgm:dir/>
          <dgm:resizeHandles val="exact"/>
        </dgm:presLayoutVars>
      </dgm:prSet>
      <dgm:spPr/>
    </dgm:pt>
    <dgm:pt modelId="{DC6124D1-ED5E-4DA0-B3F7-FAF14E30BFA7}" type="pres">
      <dgm:prSet presAssocID="{6BA25ED6-B00E-4E16-B46B-6A4DD3A7C3E7}" presName="dummyMaxCanvas" presStyleCnt="0">
        <dgm:presLayoutVars/>
      </dgm:prSet>
      <dgm:spPr/>
    </dgm:pt>
    <dgm:pt modelId="{CFF838A3-AC67-419F-88B7-0241B62F21AA}" type="pres">
      <dgm:prSet presAssocID="{6BA25ED6-B00E-4E16-B46B-6A4DD3A7C3E7}" presName="FiveNodes_1" presStyleLbl="node1" presStyleIdx="0" presStyleCnt="5" custScaleX="129870" custScaleY="75686" custLinFactNeighborX="16298">
        <dgm:presLayoutVars>
          <dgm:bulletEnabled val="1"/>
        </dgm:presLayoutVars>
      </dgm:prSet>
      <dgm:spPr/>
    </dgm:pt>
    <dgm:pt modelId="{28AA8C09-EA13-4B3A-BA9F-64BF604836EF}" type="pres">
      <dgm:prSet presAssocID="{6BA25ED6-B00E-4E16-B46B-6A4DD3A7C3E7}" presName="FiveNodes_2" presStyleLbl="node1" presStyleIdx="1" presStyleCnt="5" custScaleX="129870" custScaleY="47372" custLinFactNeighborX="7470" custLinFactNeighborY="-42875">
        <dgm:presLayoutVars>
          <dgm:bulletEnabled val="1"/>
        </dgm:presLayoutVars>
      </dgm:prSet>
      <dgm:spPr/>
    </dgm:pt>
    <dgm:pt modelId="{DF257013-4E8D-43AA-9464-BA5404AC9775}" type="pres">
      <dgm:prSet presAssocID="{6BA25ED6-B00E-4E16-B46B-6A4DD3A7C3E7}" presName="FiveNodes_3" presStyleLbl="node1" presStyleIdx="2" presStyleCnt="5" custScaleX="129870" custScaleY="73410" custLinFactNeighborX="0" custLinFactNeighborY="-87088">
        <dgm:presLayoutVars>
          <dgm:bulletEnabled val="1"/>
        </dgm:presLayoutVars>
      </dgm:prSet>
      <dgm:spPr/>
    </dgm:pt>
    <dgm:pt modelId="{39838A1F-D89E-4124-8BF2-FFCAB4917586}" type="pres">
      <dgm:prSet presAssocID="{6BA25ED6-B00E-4E16-B46B-6A4DD3A7C3E7}" presName="FiveNodes_4" presStyleLbl="node1" presStyleIdx="3" presStyleCnt="5" custScaleX="129870" custScaleY="81884" custLinFactY="-12169" custLinFactNeighborX="-7468" custLinFactNeighborY="-100000">
        <dgm:presLayoutVars>
          <dgm:bulletEnabled val="1"/>
        </dgm:presLayoutVars>
      </dgm:prSet>
      <dgm:spPr/>
    </dgm:pt>
    <dgm:pt modelId="{397DC0FD-DB47-4D9D-8DF4-A1788B52DE9D}" type="pres">
      <dgm:prSet presAssocID="{6BA25ED6-B00E-4E16-B46B-6A4DD3A7C3E7}" presName="FiveNodes_5" presStyleLbl="node1" presStyleIdx="4" presStyleCnt="5" custScaleX="129870" custScaleY="52248" custLinFactY="-48465" custLinFactNeighborX="-14426" custLinFactNeighborY="-100000">
        <dgm:presLayoutVars>
          <dgm:bulletEnabled val="1"/>
        </dgm:presLayoutVars>
      </dgm:prSet>
      <dgm:spPr/>
    </dgm:pt>
    <dgm:pt modelId="{7F636735-3F11-4835-8C8E-9DDD7AA5749D}" type="pres">
      <dgm:prSet presAssocID="{6BA25ED6-B00E-4E16-B46B-6A4DD3A7C3E7}" presName="FiveConn_1-2" presStyleLbl="fgAccFollowNode1" presStyleIdx="0" presStyleCnt="4" custScaleX="69667" custLinFactNeighborX="84068" custLinFactNeighborY="-30076">
        <dgm:presLayoutVars>
          <dgm:bulletEnabled val="1"/>
        </dgm:presLayoutVars>
      </dgm:prSet>
      <dgm:spPr/>
    </dgm:pt>
    <dgm:pt modelId="{A34B50E4-C96E-46A7-9A25-BA6F31783733}" type="pres">
      <dgm:prSet presAssocID="{6BA25ED6-B00E-4E16-B46B-6A4DD3A7C3E7}" presName="FiveConn_2-3" presStyleLbl="fgAccFollowNode1" presStyleIdx="1" presStyleCnt="4" custScaleX="79942" custScaleY="100000" custLinFactNeighborX="50037" custLinFactNeighborY="-83787">
        <dgm:presLayoutVars>
          <dgm:bulletEnabled val="1"/>
        </dgm:presLayoutVars>
      </dgm:prSet>
      <dgm:spPr/>
    </dgm:pt>
    <dgm:pt modelId="{1BCB3F6C-5AC8-4CAA-9306-69815FFBFF90}" type="pres">
      <dgm:prSet presAssocID="{6BA25ED6-B00E-4E16-B46B-6A4DD3A7C3E7}" presName="FiveConn_3-4" presStyleLbl="fgAccFollowNode1" presStyleIdx="2" presStyleCnt="4" custFlipHor="1" custScaleX="99350" custScaleY="100000" custLinFactY="-39906" custLinFactNeighborX="21615" custLinFactNeighborY="-100000">
        <dgm:presLayoutVars>
          <dgm:bulletEnabled val="1"/>
        </dgm:presLayoutVars>
      </dgm:prSet>
      <dgm:spPr/>
    </dgm:pt>
    <dgm:pt modelId="{65098EE3-6B3D-4068-8F05-5DA551E613D6}" type="pres">
      <dgm:prSet presAssocID="{6BA25ED6-B00E-4E16-B46B-6A4DD3A7C3E7}" presName="FiveConn_4-5" presStyleLbl="fgAccFollowNode1" presStyleIdx="3" presStyleCnt="4" custFlipVert="0" custFlipHor="1" custScaleX="99499" custScaleY="100000" custLinFactY="-100000" custLinFactNeighborX="-7359" custLinFactNeighborY="-104497">
        <dgm:presLayoutVars>
          <dgm:bulletEnabled val="1"/>
        </dgm:presLayoutVars>
      </dgm:prSet>
      <dgm:spPr/>
    </dgm:pt>
    <dgm:pt modelId="{C619B23B-50A5-4053-A6F0-1E568DB617CE}" type="pres">
      <dgm:prSet presAssocID="{6BA25ED6-B00E-4E16-B46B-6A4DD3A7C3E7}" presName="FiveNodes_1_text" presStyleLbl="node1" presStyleIdx="4" presStyleCnt="5">
        <dgm:presLayoutVars>
          <dgm:bulletEnabled val="1"/>
        </dgm:presLayoutVars>
      </dgm:prSet>
      <dgm:spPr/>
    </dgm:pt>
    <dgm:pt modelId="{48AAEE90-5ADB-453B-B94F-EA4943DB2652}" type="pres">
      <dgm:prSet presAssocID="{6BA25ED6-B00E-4E16-B46B-6A4DD3A7C3E7}" presName="FiveNodes_2_text" presStyleLbl="node1" presStyleIdx="4" presStyleCnt="5">
        <dgm:presLayoutVars>
          <dgm:bulletEnabled val="1"/>
        </dgm:presLayoutVars>
      </dgm:prSet>
      <dgm:spPr/>
    </dgm:pt>
    <dgm:pt modelId="{A4153C39-4F6B-4CB5-AC76-BA3F121ADB35}" type="pres">
      <dgm:prSet presAssocID="{6BA25ED6-B00E-4E16-B46B-6A4DD3A7C3E7}" presName="FiveNodes_3_text" presStyleLbl="node1" presStyleIdx="4" presStyleCnt="5">
        <dgm:presLayoutVars>
          <dgm:bulletEnabled val="1"/>
        </dgm:presLayoutVars>
      </dgm:prSet>
      <dgm:spPr/>
    </dgm:pt>
    <dgm:pt modelId="{164113ED-B77D-450C-B9D8-931F76ECB6E9}" type="pres">
      <dgm:prSet presAssocID="{6BA25ED6-B00E-4E16-B46B-6A4DD3A7C3E7}" presName="FiveNodes_4_text" presStyleLbl="node1" presStyleIdx="4" presStyleCnt="5">
        <dgm:presLayoutVars>
          <dgm:bulletEnabled val="1"/>
        </dgm:presLayoutVars>
      </dgm:prSet>
      <dgm:spPr/>
    </dgm:pt>
    <dgm:pt modelId="{3415F5CC-4975-4EEE-B27D-5174E482A1CD}" type="pres">
      <dgm:prSet presAssocID="{6BA25ED6-B00E-4E16-B46B-6A4DD3A7C3E7}" presName="FiveNodes_5_text" presStyleLbl="node1" presStyleIdx="4" presStyleCnt="5">
        <dgm:presLayoutVars>
          <dgm:bulletEnabled val="1"/>
        </dgm:presLayoutVars>
      </dgm:prSet>
      <dgm:spPr/>
    </dgm:pt>
  </dgm:ptLst>
  <dgm:cxnLst>
    <dgm:cxn modelId="{55C6BB00-0794-4CF3-874A-4E98FE55DE92}" srcId="{6BA25ED6-B00E-4E16-B46B-6A4DD3A7C3E7}" destId="{CB4DBE38-5741-48DD-8770-05CE9226BBF5}" srcOrd="9" destOrd="0" parTransId="{B3EE4F9E-E3BC-4FF1-B80B-DB83F04877C3}" sibTransId="{3875EB0E-46C8-4F9D-AF37-D0F27D909411}"/>
    <dgm:cxn modelId="{50648807-7B01-4A75-AB30-42163054F23B}" srcId="{6BA25ED6-B00E-4E16-B46B-6A4DD3A7C3E7}" destId="{E5EA81B5-E683-4D97-B505-785D9E727D5C}" srcOrd="8" destOrd="0" parTransId="{18D75772-E6D7-4481-BFF3-E1EA86D11845}" sibTransId="{698E6077-AFB4-4526-BEEC-0F99765DCF4B}"/>
    <dgm:cxn modelId="{3C706213-26A2-439D-84E1-D8B4B2F32471}" srcId="{6BA25ED6-B00E-4E16-B46B-6A4DD3A7C3E7}" destId="{12187C3E-7CEA-406D-ADF8-FCA8156E5576}" srcOrd="7" destOrd="0" parTransId="{2F8C1E23-FB05-4DFC-ABCD-673EF8E3EB11}" sibTransId="{6DC6037B-F772-4B5B-ACC7-B778B5057ECB}"/>
    <dgm:cxn modelId="{E3DC6617-4E2D-458A-B262-F633A7D6961E}" srcId="{6BA25ED6-B00E-4E16-B46B-6A4DD3A7C3E7}" destId="{5E422D0E-90FF-4FFC-A1C6-B50A85178C28}" srcOrd="14" destOrd="0" parTransId="{A7DA550D-7A46-4AC7-9488-AD45A5CCB9D8}" sibTransId="{73133F37-728B-4620-8BFD-C432248BDEDC}"/>
    <dgm:cxn modelId="{ED917D30-CDBF-48C8-BB7A-C6741DC0F8D8}" type="presOf" srcId="{C6ED700A-A3CE-42B2-886E-1B7B2F3D332F}" destId="{DF257013-4E8D-43AA-9464-BA5404AC9775}" srcOrd="0" destOrd="0" presId="urn:microsoft.com/office/officeart/2005/8/layout/vProcess5"/>
    <dgm:cxn modelId="{149D516A-075F-4C1F-9D0C-CD0EF27DFA6C}" type="presOf" srcId="{6BA25ED6-B00E-4E16-B46B-6A4DD3A7C3E7}" destId="{F9DDE87C-7D83-4128-93F4-45C6DAF94BCB}" srcOrd="0" destOrd="0" presId="urn:microsoft.com/office/officeart/2005/8/layout/vProcess5"/>
    <dgm:cxn modelId="{1D03494B-8E6C-46B4-9A02-AA9B40C312E9}" srcId="{6BA25ED6-B00E-4E16-B46B-6A4DD3A7C3E7}" destId="{3CB66BAA-D580-4F5B-ADBA-0D4C766D9E3F}" srcOrd="12" destOrd="0" parTransId="{1D3CA7B5-5CC5-4F7E-8D2B-9B1FF83F42A7}" sibTransId="{0B04FDF7-F726-4501-956B-264778787437}"/>
    <dgm:cxn modelId="{451F0675-2CA6-4239-8A91-DBE83A2F593B}" srcId="{6BA25ED6-B00E-4E16-B46B-6A4DD3A7C3E7}" destId="{35A3E2A3-1D33-4A3B-8FD7-2ACE28002859}" srcOrd="5" destOrd="0" parTransId="{68DCFA08-7D7C-4818-9AFC-772A4DAD6470}" sibTransId="{5AD23A67-7ABE-4EDE-98C2-3B26C121CFA8}"/>
    <dgm:cxn modelId="{9BA62D76-5F89-449D-86EE-8298D99C4B53}" srcId="{6BA25ED6-B00E-4E16-B46B-6A4DD3A7C3E7}" destId="{8518CB26-A420-4070-A916-DF66C6A5FBA5}" srcOrd="4" destOrd="0" parTransId="{56B7413D-C0FA-49BE-BC2D-5155C739658D}" sibTransId="{46450BF2-8280-409B-9387-8842CF1ABD50}"/>
    <dgm:cxn modelId="{39ACA056-061D-4449-B61C-B66C0AB90172}" type="presOf" srcId="{EF9AAE81-C2D6-4E96-B54C-81D807CF92EE}" destId="{28AA8C09-EA13-4B3A-BA9F-64BF604836EF}" srcOrd="0" destOrd="0" presId="urn:microsoft.com/office/officeart/2005/8/layout/vProcess5"/>
    <dgm:cxn modelId="{9185B976-9429-461F-85BF-475D26605726}" type="presOf" srcId="{1E5A6A54-F550-4756-B89F-35D200B1B868}" destId="{C619B23B-50A5-4053-A6F0-1E568DB617CE}" srcOrd="1" destOrd="0" presId="urn:microsoft.com/office/officeart/2005/8/layout/vProcess5"/>
    <dgm:cxn modelId="{EDFDDA93-E7D0-455B-BED9-48824DFB27FB}" srcId="{6BA25ED6-B00E-4E16-B46B-6A4DD3A7C3E7}" destId="{F64C28A1-10C5-4850-905E-4A510C536C2C}" srcOrd="10" destOrd="0" parTransId="{8F913CDD-8BB4-4707-9723-5D3E2A3D7BAF}" sibTransId="{949B8DE7-7A79-420A-A4B6-F65C9596A363}"/>
    <dgm:cxn modelId="{44979F9A-C2DC-47B8-B3C4-DA122C284612}" srcId="{6BA25ED6-B00E-4E16-B46B-6A4DD3A7C3E7}" destId="{ADDCE456-87C4-46C9-8695-C863D1AF01D0}" srcOrd="11" destOrd="0" parTransId="{A74D92DC-F06E-4CF8-B922-E3BB774157BB}" sibTransId="{694969AC-CA6E-40A6-AACB-A61FC1B134AC}"/>
    <dgm:cxn modelId="{CFC9A69D-B7F6-4193-9DC7-21C601EEAFC7}" type="presOf" srcId="{BEAAB282-2BF5-4CFD-8B77-10A5F44BCC10}" destId="{164113ED-B77D-450C-B9D8-931F76ECB6E9}" srcOrd="1" destOrd="0" presId="urn:microsoft.com/office/officeart/2005/8/layout/vProcess5"/>
    <dgm:cxn modelId="{6F89A6A5-E390-41B7-B129-2EF2D9EF2C10}" type="presOf" srcId="{E9249109-E317-4286-A536-D493B8254C2E}" destId="{7F636735-3F11-4835-8C8E-9DDD7AA5749D}" srcOrd="0" destOrd="0" presId="urn:microsoft.com/office/officeart/2005/8/layout/vProcess5"/>
    <dgm:cxn modelId="{CD77ECAF-00F3-4CFD-9B5A-1C0B2D0F8326}" type="presOf" srcId="{2E2097F0-3D1A-4053-99D6-807EE5E1C905}" destId="{65098EE3-6B3D-4068-8F05-5DA551E613D6}" srcOrd="0" destOrd="0" presId="urn:microsoft.com/office/officeart/2005/8/layout/vProcess5"/>
    <dgm:cxn modelId="{9480C0B3-FECD-480F-9600-C2085F6D4FD1}" type="presOf" srcId="{8518CB26-A420-4070-A916-DF66C6A5FBA5}" destId="{397DC0FD-DB47-4D9D-8DF4-A1788B52DE9D}" srcOrd="0" destOrd="0" presId="urn:microsoft.com/office/officeart/2005/8/layout/vProcess5"/>
    <dgm:cxn modelId="{EACC33B6-FE3E-46FA-B6A4-23842743A12E}" type="presOf" srcId="{E8B0BF06-C91B-488A-8833-9D067C80B020}" destId="{A34B50E4-C96E-46A7-9A25-BA6F31783733}" srcOrd="0" destOrd="0" presId="urn:microsoft.com/office/officeart/2005/8/layout/vProcess5"/>
    <dgm:cxn modelId="{632350B6-419C-41F6-9DCA-03837F4B3E1D}" type="presOf" srcId="{1E5A6A54-F550-4756-B89F-35D200B1B868}" destId="{CFF838A3-AC67-419F-88B7-0241B62F21AA}" srcOrd="0" destOrd="0" presId="urn:microsoft.com/office/officeart/2005/8/layout/vProcess5"/>
    <dgm:cxn modelId="{85941CBD-B4AC-45BD-B1E6-6D95F7A9350B}" srcId="{6BA25ED6-B00E-4E16-B46B-6A4DD3A7C3E7}" destId="{5129A33B-8B5B-4FFB-8D38-78F084F18E6E}" srcOrd="6" destOrd="0" parTransId="{DC1B66EF-49F1-4043-8D6F-47211137DB75}" sibTransId="{724D7512-3593-4E5F-B7B1-5173A72BBB86}"/>
    <dgm:cxn modelId="{6ED711BF-EC5A-4EA0-B116-F1226B8E8D96}" type="presOf" srcId="{EF9AAE81-C2D6-4E96-B54C-81D807CF92EE}" destId="{48AAEE90-5ADB-453B-B94F-EA4943DB2652}" srcOrd="1" destOrd="0" presId="urn:microsoft.com/office/officeart/2005/8/layout/vProcess5"/>
    <dgm:cxn modelId="{60CF09C0-D6B8-49E3-8C84-B30F9917917E}" srcId="{6BA25ED6-B00E-4E16-B46B-6A4DD3A7C3E7}" destId="{027D67F0-C70F-490D-9867-3DBFBC7B81B4}" srcOrd="13" destOrd="0" parTransId="{2C2C4062-F93D-4FDE-AFB3-39DC41D9C3F2}" sibTransId="{E5E558DA-0CB7-4A6E-B82E-410A7F9D6B91}"/>
    <dgm:cxn modelId="{1CA6D1C5-E396-4D12-B79F-5B79258A3F0E}" type="presOf" srcId="{C6ED700A-A3CE-42B2-886E-1B7B2F3D332F}" destId="{A4153C39-4F6B-4CB5-AC76-BA3F121ADB35}" srcOrd="1" destOrd="0" presId="urn:microsoft.com/office/officeart/2005/8/layout/vProcess5"/>
    <dgm:cxn modelId="{154BFECB-E34B-4FE3-ACB0-5F7AE73EC592}" type="presOf" srcId="{BEAAB282-2BF5-4CFD-8B77-10A5F44BCC10}" destId="{39838A1F-D89E-4124-8BF2-FFCAB4917586}" srcOrd="0" destOrd="0" presId="urn:microsoft.com/office/officeart/2005/8/layout/vProcess5"/>
    <dgm:cxn modelId="{0EC73BDC-2F0F-446B-8C8F-9838B517109F}" type="presOf" srcId="{8518CB26-A420-4070-A916-DF66C6A5FBA5}" destId="{3415F5CC-4975-4EEE-B27D-5174E482A1CD}" srcOrd="1" destOrd="0" presId="urn:microsoft.com/office/officeart/2005/8/layout/vProcess5"/>
    <dgm:cxn modelId="{793F32DD-F091-4099-9901-ECE6F1C6422F}" srcId="{6BA25ED6-B00E-4E16-B46B-6A4DD3A7C3E7}" destId="{1E5A6A54-F550-4756-B89F-35D200B1B868}" srcOrd="0" destOrd="0" parTransId="{83407384-25CE-4B67-BD42-0A34203696C1}" sibTransId="{E9249109-E317-4286-A536-D493B8254C2E}"/>
    <dgm:cxn modelId="{879C8BE3-82DB-4F27-8A96-5AC7EE80A4C4}" srcId="{6BA25ED6-B00E-4E16-B46B-6A4DD3A7C3E7}" destId="{C6ED700A-A3CE-42B2-886E-1B7B2F3D332F}" srcOrd="2" destOrd="0" parTransId="{6FECD117-205A-41CE-AB72-161DF92A63FD}" sibTransId="{9FDD4F73-EB6C-4B4F-B99E-69CBA71931C9}"/>
    <dgm:cxn modelId="{E173DAF5-5685-4C2A-9178-F7996A3BE588}" type="presOf" srcId="{9FDD4F73-EB6C-4B4F-B99E-69CBA71931C9}" destId="{1BCB3F6C-5AC8-4CAA-9306-69815FFBFF90}" srcOrd="0" destOrd="0" presId="urn:microsoft.com/office/officeart/2005/8/layout/vProcess5"/>
    <dgm:cxn modelId="{C3ADB4FB-B3DA-4AF4-853E-4C8AF38FE384}" srcId="{6BA25ED6-B00E-4E16-B46B-6A4DD3A7C3E7}" destId="{BEAAB282-2BF5-4CFD-8B77-10A5F44BCC10}" srcOrd="3" destOrd="0" parTransId="{A3F0944B-5E88-4EEB-88C6-66DD0D337C59}" sibTransId="{2E2097F0-3D1A-4053-99D6-807EE5E1C905}"/>
    <dgm:cxn modelId="{411595FE-2F10-465E-A3BE-F5AE525B2951}" srcId="{6BA25ED6-B00E-4E16-B46B-6A4DD3A7C3E7}" destId="{EF9AAE81-C2D6-4E96-B54C-81D807CF92EE}" srcOrd="1" destOrd="0" parTransId="{D215396D-7FDE-42AF-A68F-B09F02642B13}" sibTransId="{E8B0BF06-C91B-488A-8833-9D067C80B020}"/>
    <dgm:cxn modelId="{352DEA29-6117-44C8-A121-249D0A710E66}" type="presParOf" srcId="{F9DDE87C-7D83-4128-93F4-45C6DAF94BCB}" destId="{DC6124D1-ED5E-4DA0-B3F7-FAF14E30BFA7}" srcOrd="0" destOrd="0" presId="urn:microsoft.com/office/officeart/2005/8/layout/vProcess5"/>
    <dgm:cxn modelId="{5D452E76-F8FA-4040-9F1B-013F4B8ACD28}" type="presParOf" srcId="{F9DDE87C-7D83-4128-93F4-45C6DAF94BCB}" destId="{CFF838A3-AC67-419F-88B7-0241B62F21AA}" srcOrd="1" destOrd="0" presId="urn:microsoft.com/office/officeart/2005/8/layout/vProcess5"/>
    <dgm:cxn modelId="{1BB56D9A-E697-437E-A943-5D3CB5D10FD6}" type="presParOf" srcId="{F9DDE87C-7D83-4128-93F4-45C6DAF94BCB}" destId="{28AA8C09-EA13-4B3A-BA9F-64BF604836EF}" srcOrd="2" destOrd="0" presId="urn:microsoft.com/office/officeart/2005/8/layout/vProcess5"/>
    <dgm:cxn modelId="{31E54E9F-3EE1-4A89-8EF7-79C3F913CC49}" type="presParOf" srcId="{F9DDE87C-7D83-4128-93F4-45C6DAF94BCB}" destId="{DF257013-4E8D-43AA-9464-BA5404AC9775}" srcOrd="3" destOrd="0" presId="urn:microsoft.com/office/officeart/2005/8/layout/vProcess5"/>
    <dgm:cxn modelId="{7BD3C30A-7A8A-42E4-983C-86C2C956A61B}" type="presParOf" srcId="{F9DDE87C-7D83-4128-93F4-45C6DAF94BCB}" destId="{39838A1F-D89E-4124-8BF2-FFCAB4917586}" srcOrd="4" destOrd="0" presId="urn:microsoft.com/office/officeart/2005/8/layout/vProcess5"/>
    <dgm:cxn modelId="{D979D4A1-33A1-45E0-BBE9-AAD4C0AE922B}" type="presParOf" srcId="{F9DDE87C-7D83-4128-93F4-45C6DAF94BCB}" destId="{397DC0FD-DB47-4D9D-8DF4-A1788B52DE9D}" srcOrd="5" destOrd="0" presId="urn:microsoft.com/office/officeart/2005/8/layout/vProcess5"/>
    <dgm:cxn modelId="{D061768C-C284-489C-8C4D-B11D62E01F92}" type="presParOf" srcId="{F9DDE87C-7D83-4128-93F4-45C6DAF94BCB}" destId="{7F636735-3F11-4835-8C8E-9DDD7AA5749D}" srcOrd="6" destOrd="0" presId="urn:microsoft.com/office/officeart/2005/8/layout/vProcess5"/>
    <dgm:cxn modelId="{616CF68D-5FFC-45D1-8785-1C4B3C19708B}" type="presParOf" srcId="{F9DDE87C-7D83-4128-93F4-45C6DAF94BCB}" destId="{A34B50E4-C96E-46A7-9A25-BA6F31783733}" srcOrd="7" destOrd="0" presId="urn:microsoft.com/office/officeart/2005/8/layout/vProcess5"/>
    <dgm:cxn modelId="{FA879817-B481-4693-A3CB-4FCA3E96FD0D}" type="presParOf" srcId="{F9DDE87C-7D83-4128-93F4-45C6DAF94BCB}" destId="{1BCB3F6C-5AC8-4CAA-9306-69815FFBFF90}" srcOrd="8" destOrd="0" presId="urn:microsoft.com/office/officeart/2005/8/layout/vProcess5"/>
    <dgm:cxn modelId="{2A8EC3C3-5454-47B8-9AE7-CDB376BE7535}" type="presParOf" srcId="{F9DDE87C-7D83-4128-93F4-45C6DAF94BCB}" destId="{65098EE3-6B3D-4068-8F05-5DA551E613D6}" srcOrd="9" destOrd="0" presId="urn:microsoft.com/office/officeart/2005/8/layout/vProcess5"/>
    <dgm:cxn modelId="{36FA5041-6BE4-46EC-A665-EBBE6929B2A1}" type="presParOf" srcId="{F9DDE87C-7D83-4128-93F4-45C6DAF94BCB}" destId="{C619B23B-50A5-4053-A6F0-1E568DB617CE}" srcOrd="10" destOrd="0" presId="urn:microsoft.com/office/officeart/2005/8/layout/vProcess5"/>
    <dgm:cxn modelId="{094094CD-C13D-437C-8B61-EBFB63E3CFA0}" type="presParOf" srcId="{F9DDE87C-7D83-4128-93F4-45C6DAF94BCB}" destId="{48AAEE90-5ADB-453B-B94F-EA4943DB2652}" srcOrd="11" destOrd="0" presId="urn:microsoft.com/office/officeart/2005/8/layout/vProcess5"/>
    <dgm:cxn modelId="{CB2AC6B7-6678-44E7-8CF5-34C3AF1F4E39}" type="presParOf" srcId="{F9DDE87C-7D83-4128-93F4-45C6DAF94BCB}" destId="{A4153C39-4F6B-4CB5-AC76-BA3F121ADB35}" srcOrd="12" destOrd="0" presId="urn:microsoft.com/office/officeart/2005/8/layout/vProcess5"/>
    <dgm:cxn modelId="{331161F7-CF14-4CDA-AB95-8F50F43AB139}" type="presParOf" srcId="{F9DDE87C-7D83-4128-93F4-45C6DAF94BCB}" destId="{164113ED-B77D-450C-B9D8-931F76ECB6E9}" srcOrd="13" destOrd="0" presId="urn:microsoft.com/office/officeart/2005/8/layout/vProcess5"/>
    <dgm:cxn modelId="{ADDBC4A1-C18A-4A5E-889D-1E0F674CDE75}" type="presParOf" srcId="{F9DDE87C-7D83-4128-93F4-45C6DAF94BCB}" destId="{3415F5CC-4975-4EEE-B27D-5174E482A1CD}" srcOrd="14" destOrd="0" presId="urn:microsoft.com/office/officeart/2005/8/layout/vProcess5"/>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F838A3-AC67-419F-88B7-0241B62F21AA}">
      <dsp:nvSpPr>
        <dsp:cNvPr id="0" name=""/>
        <dsp:cNvSpPr/>
      </dsp:nvSpPr>
      <dsp:spPr>
        <a:xfrm>
          <a:off x="5" y="176318"/>
          <a:ext cx="5486394" cy="1097708"/>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a:t>Step 1 – Initial Concern</a:t>
          </a:r>
        </a:p>
        <a:p>
          <a:pPr marL="0" lvl="0" indent="0" algn="l" defTabSz="488950">
            <a:lnSpc>
              <a:spcPct val="90000"/>
            </a:lnSpc>
            <a:spcBef>
              <a:spcPct val="0"/>
            </a:spcBef>
            <a:spcAft>
              <a:spcPct val="35000"/>
            </a:spcAft>
            <a:buNone/>
          </a:pPr>
          <a:r>
            <a:rPr lang="en-GB" sz="1100" kern="1200"/>
            <a:t>Parents and/or teachers raise concerns about a child. Concerns are discussed between parents or carers and the class teacher. The SENCo will be made aware of these early concerns via an intial concerns form and checklsit that will be completed by class teachers</a:t>
          </a:r>
        </a:p>
      </dsp:txBody>
      <dsp:txXfrm>
        <a:off x="32156" y="208469"/>
        <a:ext cx="3279538" cy="1033406"/>
      </dsp:txXfrm>
    </dsp:sp>
    <dsp:sp modelId="{28AA8C09-EA13-4B3A-BA9F-64BF604836EF}">
      <dsp:nvSpPr>
        <dsp:cNvPr id="0" name=""/>
        <dsp:cNvSpPr/>
      </dsp:nvSpPr>
      <dsp:spPr>
        <a:xfrm>
          <a:off x="5" y="1411591"/>
          <a:ext cx="5486394" cy="687057"/>
        </a:xfrm>
        <a:prstGeom prst="roundRect">
          <a:avLst>
            <a:gd name="adj" fmla="val 10000"/>
          </a:avLst>
        </a:prstGeom>
        <a:solidFill>
          <a:schemeClr val="accent5">
            <a:hueOff val="-1838336"/>
            <a:satOff val="-2557"/>
            <a:lumOff val="-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a:t>Step 2 – Teacher Adapts</a:t>
          </a:r>
        </a:p>
        <a:p>
          <a:pPr marL="0" lvl="0" indent="0" algn="l" defTabSz="488950">
            <a:lnSpc>
              <a:spcPct val="90000"/>
            </a:lnSpc>
            <a:spcBef>
              <a:spcPct val="0"/>
            </a:spcBef>
            <a:spcAft>
              <a:spcPct val="35000"/>
            </a:spcAft>
            <a:buNone/>
          </a:pPr>
          <a:r>
            <a:rPr lang="en-GB" sz="1100" kern="1200"/>
            <a:t>The class teacher adapts work and/or puts in additional support to help the child make better progress.</a:t>
          </a:r>
        </a:p>
      </dsp:txBody>
      <dsp:txXfrm>
        <a:off x="20128" y="1431714"/>
        <a:ext cx="3812133" cy="646811"/>
      </dsp:txXfrm>
    </dsp:sp>
    <dsp:sp modelId="{DF257013-4E8D-43AA-9464-BA5404AC9775}">
      <dsp:nvSpPr>
        <dsp:cNvPr id="0" name=""/>
        <dsp:cNvSpPr/>
      </dsp:nvSpPr>
      <dsp:spPr>
        <a:xfrm>
          <a:off x="2" y="2233312"/>
          <a:ext cx="5486394" cy="1064699"/>
        </a:xfrm>
        <a:prstGeom prst="roundRect">
          <a:avLst>
            <a:gd name="adj" fmla="val 10000"/>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a:t>Step 3 - One Page Profile</a:t>
          </a:r>
        </a:p>
        <a:p>
          <a:pPr marL="0" lvl="0" indent="0" algn="l" defTabSz="488950">
            <a:lnSpc>
              <a:spcPct val="90000"/>
            </a:lnSpc>
            <a:spcBef>
              <a:spcPct val="0"/>
            </a:spcBef>
            <a:spcAft>
              <a:spcPct val="35000"/>
            </a:spcAft>
            <a:buNone/>
          </a:pPr>
          <a:endParaRPr lang="en-GB" sz="1100" kern="1200"/>
        </a:p>
        <a:p>
          <a:pPr marL="0" lvl="0" indent="0" algn="l" defTabSz="488950">
            <a:lnSpc>
              <a:spcPct val="90000"/>
            </a:lnSpc>
            <a:spcBef>
              <a:spcPct val="0"/>
            </a:spcBef>
            <a:spcAft>
              <a:spcPct val="35000"/>
            </a:spcAft>
            <a:buNone/>
          </a:pPr>
          <a:r>
            <a:rPr lang="en-GB" sz="1100" kern="1200"/>
            <a:t>A One Page Profile is created to identify what the child finds difficult and where additional support and targets are needed. This is created with the class teacher/child/parents and SENCO.</a:t>
          </a:r>
        </a:p>
      </dsp:txBody>
      <dsp:txXfrm>
        <a:off x="31186" y="2264496"/>
        <a:ext cx="3790011" cy="1002331"/>
      </dsp:txXfrm>
    </dsp:sp>
    <dsp:sp modelId="{39838A1F-D89E-4124-8BF2-FFCAB4917586}">
      <dsp:nvSpPr>
        <dsp:cNvPr id="0" name=""/>
        <dsp:cNvSpPr/>
      </dsp:nvSpPr>
      <dsp:spPr>
        <a:xfrm>
          <a:off x="0" y="3459882"/>
          <a:ext cx="5486394" cy="1187601"/>
        </a:xfrm>
        <a:prstGeom prst="roundRect">
          <a:avLst>
            <a:gd name="adj" fmla="val 10000"/>
          </a:avLst>
        </a:prstGeom>
        <a:solidFill>
          <a:schemeClr val="accent5">
            <a:hueOff val="-5515009"/>
            <a:satOff val="-7671"/>
            <a:lumOff val="-294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a:t>Step 4 - IEP</a:t>
          </a:r>
        </a:p>
        <a:p>
          <a:pPr marL="0" lvl="0" indent="0" algn="l" defTabSz="488950">
            <a:lnSpc>
              <a:spcPct val="90000"/>
            </a:lnSpc>
            <a:spcBef>
              <a:spcPct val="0"/>
            </a:spcBef>
            <a:spcAft>
              <a:spcPct val="35000"/>
            </a:spcAft>
            <a:buNone/>
          </a:pPr>
          <a:r>
            <a:rPr lang="en-GB" sz="1100" kern="1200"/>
            <a:t>A child’s needs are assessed in detail and an IEP (Individual Education Plan) is developed with the SENCo, Class Teacher, Pupil and Parents. School resources and/or expertise may be assigned to deliver the IEP and from now onwards we will use a graduated approach to meeting children’s needs.</a:t>
          </a:r>
        </a:p>
      </dsp:txBody>
      <dsp:txXfrm>
        <a:off x="34784" y="3494666"/>
        <a:ext cx="3782811" cy="1118033"/>
      </dsp:txXfrm>
    </dsp:sp>
    <dsp:sp modelId="{397DC0FD-DB47-4D9D-8DF4-A1788B52DE9D}">
      <dsp:nvSpPr>
        <dsp:cNvPr id="0" name=""/>
        <dsp:cNvSpPr/>
      </dsp:nvSpPr>
      <dsp:spPr>
        <a:xfrm>
          <a:off x="21508" y="4800160"/>
          <a:ext cx="5486394" cy="757776"/>
        </a:xfrm>
        <a:prstGeom prst="roundRect">
          <a:avLst>
            <a:gd name="adj" fmla="val 1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a:latin typeface="+mn-lt"/>
            </a:rPr>
            <a:t>Step 5 - Provision and Intervention</a:t>
          </a:r>
        </a:p>
        <a:p>
          <a:pPr marL="0" lvl="0" indent="0" algn="l" defTabSz="488950">
            <a:lnSpc>
              <a:spcPct val="90000"/>
            </a:lnSpc>
            <a:spcBef>
              <a:spcPct val="0"/>
            </a:spcBef>
            <a:spcAft>
              <a:spcPct val="35000"/>
            </a:spcAft>
            <a:buNone/>
          </a:pPr>
          <a:r>
            <a:rPr lang="en-GB" sz="1100" kern="1200">
              <a:latin typeface="+mn-lt"/>
            </a:rPr>
            <a:t>A provision map is created by the class teacher to monitor interventions and additional support.  School deliver wide variety of interventions to support children's needs. </a:t>
          </a:r>
        </a:p>
      </dsp:txBody>
      <dsp:txXfrm>
        <a:off x="43703" y="4822355"/>
        <a:ext cx="3807989" cy="713386"/>
      </dsp:txXfrm>
    </dsp:sp>
    <dsp:sp modelId="{7F636735-3F11-4835-8C8E-9DDD7AA5749D}">
      <dsp:nvSpPr>
        <dsp:cNvPr id="0" name=""/>
        <dsp:cNvSpPr/>
      </dsp:nvSpPr>
      <dsp:spPr>
        <a:xfrm>
          <a:off x="4217311" y="776024"/>
          <a:ext cx="656768" cy="942724"/>
        </a:xfrm>
        <a:prstGeom prst="downArrow">
          <a:avLst>
            <a:gd name="adj1" fmla="val 55000"/>
            <a:gd name="adj2" fmla="val 45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en-GB" sz="3600" kern="1200"/>
        </a:p>
      </dsp:txBody>
      <dsp:txXfrm>
        <a:off x="4365084" y="776024"/>
        <a:ext cx="361222" cy="780174"/>
      </dsp:txXfrm>
    </dsp:sp>
    <dsp:sp modelId="{A34B50E4-C96E-46A7-9A25-BA6F31783733}">
      <dsp:nvSpPr>
        <dsp:cNvPr id="0" name=""/>
        <dsp:cNvSpPr/>
      </dsp:nvSpPr>
      <dsp:spPr>
        <a:xfrm>
          <a:off x="4163528" y="1921460"/>
          <a:ext cx="753633" cy="942724"/>
        </a:xfrm>
        <a:prstGeom prst="downArrow">
          <a:avLst>
            <a:gd name="adj1" fmla="val 55000"/>
            <a:gd name="adj2" fmla="val 45000"/>
          </a:avLst>
        </a:prstGeom>
        <a:solidFill>
          <a:schemeClr val="accent5">
            <a:tint val="40000"/>
            <a:alpha val="90000"/>
            <a:hueOff val="-2463918"/>
            <a:satOff val="-4272"/>
            <a:lumOff val="-43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en-GB" sz="3600" kern="1200"/>
        </a:p>
      </dsp:txBody>
      <dsp:txXfrm>
        <a:off x="4333095" y="1921460"/>
        <a:ext cx="414499" cy="756200"/>
      </dsp:txXfrm>
    </dsp:sp>
    <dsp:sp modelId="{1BCB3F6C-5AC8-4CAA-9306-69815FFBFF90}">
      <dsp:nvSpPr>
        <dsp:cNvPr id="0" name=""/>
        <dsp:cNvSpPr/>
      </dsp:nvSpPr>
      <dsp:spPr>
        <a:xfrm flipH="1">
          <a:off x="4119572" y="3020023"/>
          <a:ext cx="936597" cy="942724"/>
        </a:xfrm>
        <a:prstGeom prst="downArrow">
          <a:avLst>
            <a:gd name="adj1" fmla="val 55000"/>
            <a:gd name="adj2" fmla="val 45000"/>
          </a:avLst>
        </a:prstGeom>
        <a:solidFill>
          <a:schemeClr val="accent5">
            <a:tint val="40000"/>
            <a:alpha val="90000"/>
            <a:hueOff val="-4927837"/>
            <a:satOff val="-8544"/>
            <a:lumOff val="-859"/>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en-GB" sz="3600" kern="1200"/>
        </a:p>
      </dsp:txBody>
      <dsp:txXfrm>
        <a:off x="4330306" y="3020023"/>
        <a:ext cx="515129" cy="710916"/>
      </dsp:txXfrm>
    </dsp:sp>
    <dsp:sp modelId="{65098EE3-6B3D-4068-8F05-5DA551E613D6}">
      <dsp:nvSpPr>
        <dsp:cNvPr id="0" name=""/>
        <dsp:cNvSpPr/>
      </dsp:nvSpPr>
      <dsp:spPr>
        <a:xfrm flipH="1">
          <a:off x="4161193" y="4079005"/>
          <a:ext cx="938001" cy="942724"/>
        </a:xfrm>
        <a:prstGeom prst="downArrow">
          <a:avLst>
            <a:gd name="adj1" fmla="val 55000"/>
            <a:gd name="adj2" fmla="val 45000"/>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en-GB" sz="3600" kern="1200"/>
        </a:p>
      </dsp:txBody>
      <dsp:txXfrm>
        <a:off x="4372243" y="4079005"/>
        <a:ext cx="515901" cy="71056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Rooney</dc:creator>
  <cp:keywords/>
  <dc:description/>
  <cp:lastModifiedBy>Joy Rooney</cp:lastModifiedBy>
  <cp:revision>2</cp:revision>
  <dcterms:created xsi:type="dcterms:W3CDTF">2022-02-14T11:35:00Z</dcterms:created>
  <dcterms:modified xsi:type="dcterms:W3CDTF">2022-02-14T11:35:00Z</dcterms:modified>
</cp:coreProperties>
</file>